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67817F60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3F437D">
        <w:rPr>
          <w:b/>
          <w:bCs/>
          <w:sz w:val="16"/>
          <w:szCs w:val="16"/>
        </w:rPr>
        <w:t>116/2024</w:t>
      </w:r>
    </w:p>
    <w:p w14:paraId="243D3AAD" w14:textId="5865E97D" w:rsidR="00201A52" w:rsidRDefault="002A7EFC" w:rsidP="009650E5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A91535" w:rsidRPr="00A91535">
        <w:rPr>
          <w:sz w:val="16"/>
          <w:szCs w:val="16"/>
        </w:rPr>
        <w:t>AQUISIÇÃO DE DIESEL S10 E DIESEL COMUM, COM ENTREGA FRACIONADA (DIÁRIA), PARA ATENDIMENTO DOS VEÍCULOS E MAQUINÁRIOS DO SAAEB EM RAZÃO DE PREGÃO DESERTO</w:t>
      </w:r>
    </w:p>
    <w:p w14:paraId="775CA335" w14:textId="1E28F49F" w:rsidR="002A7EFC" w:rsidRPr="009326E4" w:rsidRDefault="002A7EFC" w:rsidP="009650E5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690"/>
        <w:gridCol w:w="1289"/>
        <w:gridCol w:w="1565"/>
        <w:gridCol w:w="1308"/>
        <w:gridCol w:w="926"/>
        <w:gridCol w:w="913"/>
      </w:tblGrid>
      <w:tr w:rsidR="00201A52" w:rsidRPr="009326E4" w14:paraId="0641C89B" w14:textId="77777777" w:rsidTr="00A91535">
        <w:trPr>
          <w:trHeight w:val="758"/>
        </w:trPr>
        <w:tc>
          <w:tcPr>
            <w:tcW w:w="308" w:type="pct"/>
            <w:shd w:val="clear" w:color="auto" w:fill="D9D9D9"/>
            <w:vAlign w:val="center"/>
          </w:tcPr>
          <w:p w14:paraId="47B25551" w14:textId="77777777" w:rsidR="002A7EFC" w:rsidRPr="009326E4" w:rsidRDefault="002A7EFC" w:rsidP="003C085C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452" w:type="pct"/>
            <w:shd w:val="clear" w:color="auto" w:fill="D9D9D9"/>
            <w:vAlign w:val="center"/>
          </w:tcPr>
          <w:p w14:paraId="1F7FEEAD" w14:textId="77777777" w:rsidR="002A7EFC" w:rsidRPr="009326E4" w:rsidRDefault="002A7EFC" w:rsidP="003C085C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09F42C0E" w14:textId="77777777" w:rsidR="002A7EFC" w:rsidRPr="009326E4" w:rsidRDefault="002A7EFC" w:rsidP="003C085C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845" w:type="pct"/>
            <w:shd w:val="clear" w:color="auto" w:fill="D9D9D9"/>
            <w:vAlign w:val="center"/>
          </w:tcPr>
          <w:p w14:paraId="774ADA51" w14:textId="56526CDC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706" w:type="pct"/>
            <w:shd w:val="clear" w:color="auto" w:fill="D9D9D9"/>
            <w:vAlign w:val="center"/>
          </w:tcPr>
          <w:p w14:paraId="0DA64F56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500" w:type="pct"/>
            <w:shd w:val="clear" w:color="auto" w:fill="D9D9D9"/>
            <w:vAlign w:val="center"/>
          </w:tcPr>
          <w:p w14:paraId="403E5E19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493" w:type="pct"/>
            <w:shd w:val="clear" w:color="auto" w:fill="D9D9D9"/>
            <w:vAlign w:val="center"/>
          </w:tcPr>
          <w:p w14:paraId="33ACC657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1535" w:rsidRPr="009326E4" w14:paraId="36D3C0D9" w14:textId="77777777" w:rsidTr="00A91535">
        <w:trPr>
          <w:trHeight w:val="897"/>
        </w:trPr>
        <w:tc>
          <w:tcPr>
            <w:tcW w:w="308" w:type="pct"/>
            <w:vAlign w:val="center"/>
          </w:tcPr>
          <w:p w14:paraId="24B9A359" w14:textId="77777777" w:rsidR="00A91535" w:rsidRPr="009326E4" w:rsidRDefault="00A91535" w:rsidP="00A91535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52" w:type="pct"/>
            <w:vAlign w:val="center"/>
          </w:tcPr>
          <w:p w14:paraId="00BC5A4A" w14:textId="33001B4B" w:rsidR="00A91535" w:rsidRPr="009326E4" w:rsidRDefault="00A91535" w:rsidP="00A91535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DIESEL S10</w:t>
            </w:r>
          </w:p>
        </w:tc>
        <w:tc>
          <w:tcPr>
            <w:tcW w:w="696" w:type="pct"/>
            <w:vAlign w:val="center"/>
          </w:tcPr>
          <w:p w14:paraId="4071E53A" w14:textId="2623DF6B" w:rsidR="00A91535" w:rsidRPr="009326E4" w:rsidRDefault="00A91535" w:rsidP="00A91535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LITRO</w:t>
            </w:r>
          </w:p>
        </w:tc>
        <w:tc>
          <w:tcPr>
            <w:tcW w:w="845" w:type="pct"/>
            <w:vAlign w:val="center"/>
          </w:tcPr>
          <w:p w14:paraId="6C73C80C" w14:textId="300D633B" w:rsidR="00A91535" w:rsidRPr="009326E4" w:rsidRDefault="00A91535" w:rsidP="00A91535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1.000</w:t>
            </w:r>
          </w:p>
        </w:tc>
        <w:tc>
          <w:tcPr>
            <w:tcW w:w="706" w:type="pct"/>
            <w:vAlign w:val="center"/>
          </w:tcPr>
          <w:p w14:paraId="30CE565E" w14:textId="004AA71C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76D41E1A" w14:textId="2F1E958B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</w:tcPr>
          <w:p w14:paraId="4293B000" w14:textId="2410AF37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35" w:rsidRPr="009326E4" w14:paraId="7D072780" w14:textId="77777777" w:rsidTr="00A91535">
        <w:trPr>
          <w:trHeight w:val="897"/>
        </w:trPr>
        <w:tc>
          <w:tcPr>
            <w:tcW w:w="308" w:type="pct"/>
            <w:vAlign w:val="center"/>
          </w:tcPr>
          <w:p w14:paraId="54339646" w14:textId="3E6A1523" w:rsidR="00A91535" w:rsidRPr="009326E4" w:rsidRDefault="00A91535" w:rsidP="00A91535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52" w:type="pct"/>
            <w:vAlign w:val="center"/>
          </w:tcPr>
          <w:p w14:paraId="5A18D318" w14:textId="493ED72C" w:rsidR="00A91535" w:rsidRPr="009326E4" w:rsidRDefault="00A91535" w:rsidP="00A91535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DIESEL S500</w:t>
            </w:r>
          </w:p>
        </w:tc>
        <w:tc>
          <w:tcPr>
            <w:tcW w:w="696" w:type="pct"/>
            <w:vAlign w:val="center"/>
          </w:tcPr>
          <w:p w14:paraId="05672D7E" w14:textId="0AD1A1E2" w:rsidR="00A91535" w:rsidRDefault="00A91535" w:rsidP="00A91535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LITRO</w:t>
            </w:r>
          </w:p>
        </w:tc>
        <w:tc>
          <w:tcPr>
            <w:tcW w:w="845" w:type="pct"/>
            <w:vAlign w:val="center"/>
          </w:tcPr>
          <w:p w14:paraId="6248F238" w14:textId="0CA4964B" w:rsidR="00A91535" w:rsidRDefault="00A91535" w:rsidP="00A91535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 w:rsidRPr="003F437D">
              <w:rPr>
                <w:rFonts w:ascii="Arial MT" w:hAnsi="Arial MT" w:cs="Arial"/>
                <w:sz w:val="18"/>
                <w:szCs w:val="18"/>
              </w:rPr>
              <w:t>500</w:t>
            </w:r>
          </w:p>
        </w:tc>
        <w:tc>
          <w:tcPr>
            <w:tcW w:w="706" w:type="pct"/>
            <w:vAlign w:val="center"/>
          </w:tcPr>
          <w:p w14:paraId="23813812" w14:textId="4AF99A50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2F50C955" w14:textId="77777777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</w:tcPr>
          <w:p w14:paraId="49487D99" w14:textId="77777777" w:rsidR="00A91535" w:rsidRPr="009326E4" w:rsidRDefault="00A91535" w:rsidP="00A91535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35" w:rsidRPr="009326E4" w14:paraId="426F8C8B" w14:textId="300915B7" w:rsidTr="00A91535">
        <w:trPr>
          <w:trHeight w:val="429"/>
        </w:trPr>
        <w:tc>
          <w:tcPr>
            <w:tcW w:w="3301" w:type="pct"/>
            <w:gridSpan w:val="4"/>
            <w:vAlign w:val="center"/>
          </w:tcPr>
          <w:p w14:paraId="749A1E4B" w14:textId="77777777" w:rsidR="00A91535" w:rsidRPr="009326E4" w:rsidRDefault="00A91535" w:rsidP="00A91535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  <w:tc>
          <w:tcPr>
            <w:tcW w:w="1699" w:type="pct"/>
            <w:gridSpan w:val="3"/>
            <w:vAlign w:val="center"/>
          </w:tcPr>
          <w:p w14:paraId="57891ECD" w14:textId="77777777" w:rsidR="00A91535" w:rsidRPr="009326E4" w:rsidRDefault="00A91535" w:rsidP="00A91535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lastRenderedPageBreak/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0ADCE3AC" w14:textId="4A5BE8CE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F987" w14:textId="77777777" w:rsidR="00AC7130" w:rsidRDefault="00AC7130">
      <w:r>
        <w:separator/>
      </w:r>
    </w:p>
  </w:endnote>
  <w:endnote w:type="continuationSeparator" w:id="0">
    <w:p w14:paraId="1EDD8131" w14:textId="77777777" w:rsidR="00AC7130" w:rsidRDefault="00AC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DA32" w14:textId="77777777" w:rsidR="00AC7130" w:rsidRDefault="00AC7130">
      <w:r>
        <w:separator/>
      </w:r>
    </w:p>
  </w:footnote>
  <w:footnote w:type="continuationSeparator" w:id="0">
    <w:p w14:paraId="63DEE92E" w14:textId="77777777" w:rsidR="00AC7130" w:rsidRDefault="00AC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02BD6"/>
    <w:rsid w:val="0005011E"/>
    <w:rsid w:val="000B0FF1"/>
    <w:rsid w:val="000C09EE"/>
    <w:rsid w:val="000E566B"/>
    <w:rsid w:val="0011131C"/>
    <w:rsid w:val="00164A11"/>
    <w:rsid w:val="00201A52"/>
    <w:rsid w:val="002A7EFC"/>
    <w:rsid w:val="003C085C"/>
    <w:rsid w:val="003F437D"/>
    <w:rsid w:val="005A10F9"/>
    <w:rsid w:val="00823E2B"/>
    <w:rsid w:val="008262FD"/>
    <w:rsid w:val="00894437"/>
    <w:rsid w:val="009650E5"/>
    <w:rsid w:val="00A46E72"/>
    <w:rsid w:val="00A63CAD"/>
    <w:rsid w:val="00A91535"/>
    <w:rsid w:val="00AC7130"/>
    <w:rsid w:val="00B02159"/>
    <w:rsid w:val="00B6442A"/>
    <w:rsid w:val="00C64100"/>
    <w:rsid w:val="00CD3982"/>
    <w:rsid w:val="00D440DE"/>
    <w:rsid w:val="00D77C96"/>
    <w:rsid w:val="00E96820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table" w:styleId="Tabelacomgrade">
    <w:name w:val="Table Grid"/>
    <w:basedOn w:val="Tabelanormal"/>
    <w:uiPriority w:val="39"/>
    <w:rsid w:val="00201A52"/>
    <w:pPr>
      <w:widowControl/>
      <w:suppressAutoHyphens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2024-08-09T18:23:00Z</cp:lastPrinted>
  <dcterms:created xsi:type="dcterms:W3CDTF">2024-08-09T18:23:00Z</dcterms:created>
  <dcterms:modified xsi:type="dcterms:W3CDTF">2024-08-09T18:23:00Z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