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56C29339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5D3797">
        <w:rPr>
          <w:b/>
          <w:bCs/>
          <w:sz w:val="16"/>
          <w:szCs w:val="16"/>
        </w:rPr>
        <w:t>131/</w:t>
      </w:r>
      <w:r w:rsidRPr="009326E4">
        <w:rPr>
          <w:b/>
          <w:bCs/>
          <w:sz w:val="16"/>
          <w:szCs w:val="16"/>
        </w:rPr>
        <w:t>2024</w:t>
      </w:r>
    </w:p>
    <w:p w14:paraId="719B8C27" w14:textId="19CB1D8F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Pr="002A7EFC">
        <w:rPr>
          <w:sz w:val="16"/>
          <w:szCs w:val="16"/>
        </w:rPr>
        <w:t>AQUISIÇÃO DE BALDES DE ÓLEO LUBRIFICANTE PARA SISTEMA HIDRÁULICO 68 AW 20 LITROS</w:t>
      </w:r>
      <w:r w:rsidRPr="009326E4">
        <w:rPr>
          <w:sz w:val="16"/>
          <w:szCs w:val="16"/>
        </w:rPr>
        <w:t>.</w:t>
      </w:r>
    </w:p>
    <w:p w14:paraId="775CA335" w14:textId="77777777" w:rsidR="002A7EFC" w:rsidRPr="009326E4" w:rsidRDefault="002A7EFC" w:rsidP="002A7EFC">
      <w:pPr>
        <w:pStyle w:val="Corpodetexto"/>
        <w:spacing w:before="198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2704"/>
        <w:gridCol w:w="1256"/>
        <w:gridCol w:w="1522"/>
        <w:gridCol w:w="1324"/>
        <w:gridCol w:w="933"/>
        <w:gridCol w:w="932"/>
      </w:tblGrid>
      <w:tr w:rsidR="002A7EFC" w:rsidRPr="009326E4" w14:paraId="0641C89B" w14:textId="77777777" w:rsidTr="00652678">
        <w:trPr>
          <w:trHeight w:val="758"/>
        </w:trPr>
        <w:tc>
          <w:tcPr>
            <w:tcW w:w="318" w:type="pct"/>
            <w:shd w:val="clear" w:color="auto" w:fill="D9D9D9"/>
            <w:vAlign w:val="center"/>
          </w:tcPr>
          <w:p w14:paraId="47B25551" w14:textId="77777777" w:rsidR="002A7EFC" w:rsidRPr="009326E4" w:rsidRDefault="002A7EFC" w:rsidP="00652678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460" w:type="pct"/>
            <w:shd w:val="clear" w:color="auto" w:fill="D9D9D9"/>
            <w:vAlign w:val="center"/>
          </w:tcPr>
          <w:p w14:paraId="1F7FEEAD" w14:textId="77777777" w:rsidR="002A7EFC" w:rsidRPr="009326E4" w:rsidRDefault="002A7EFC" w:rsidP="00652678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09F42C0E" w14:textId="77777777" w:rsidR="002A7EFC" w:rsidRPr="009326E4" w:rsidRDefault="002A7EFC" w:rsidP="00652678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822" w:type="pct"/>
            <w:shd w:val="clear" w:color="auto" w:fill="D9D9D9"/>
            <w:vAlign w:val="center"/>
          </w:tcPr>
          <w:p w14:paraId="774ADA51" w14:textId="77777777" w:rsidR="002A7EFC" w:rsidRPr="009326E4" w:rsidRDefault="002A7EFC" w:rsidP="00652678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  <w:r w:rsidRPr="009326E4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ESTIMADA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0DA64F56" w14:textId="77777777" w:rsidR="002A7EFC" w:rsidRPr="009326E4" w:rsidRDefault="002A7EFC" w:rsidP="00652678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403E5E19" w14:textId="77777777" w:rsidR="002A7EFC" w:rsidRPr="009326E4" w:rsidRDefault="002A7EFC" w:rsidP="00652678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503" w:type="pct"/>
            <w:shd w:val="clear" w:color="auto" w:fill="D9D9D9"/>
            <w:vAlign w:val="center"/>
          </w:tcPr>
          <w:p w14:paraId="33ACC657" w14:textId="77777777" w:rsidR="002A7EFC" w:rsidRPr="009326E4" w:rsidRDefault="002A7EFC" w:rsidP="00652678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2A7EFC" w:rsidRPr="009326E4" w14:paraId="36D3C0D9" w14:textId="77777777" w:rsidTr="00652678">
        <w:trPr>
          <w:trHeight w:val="897"/>
        </w:trPr>
        <w:tc>
          <w:tcPr>
            <w:tcW w:w="318" w:type="pct"/>
            <w:vAlign w:val="center"/>
          </w:tcPr>
          <w:p w14:paraId="24B9A359" w14:textId="77777777" w:rsidR="002A7EFC" w:rsidRPr="009326E4" w:rsidRDefault="002A7EFC" w:rsidP="00652678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60" w:type="pct"/>
            <w:vAlign w:val="center"/>
          </w:tcPr>
          <w:p w14:paraId="00BC5A4A" w14:textId="1204BA6A" w:rsidR="002A7EFC" w:rsidRPr="009326E4" w:rsidRDefault="002A7EFC" w:rsidP="00652678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2A7EFC">
              <w:rPr>
                <w:rFonts w:ascii="Arial" w:hAnsi="Arial" w:cs="Arial"/>
                <w:b/>
                <w:sz w:val="16"/>
                <w:szCs w:val="16"/>
              </w:rPr>
              <w:t>ÓLEO LUBRIFICANTE PARA SISTEMA HIDRÁULICO 68 AW 20 LITROS</w:t>
            </w:r>
          </w:p>
        </w:tc>
        <w:tc>
          <w:tcPr>
            <w:tcW w:w="678" w:type="pct"/>
            <w:vAlign w:val="center"/>
          </w:tcPr>
          <w:p w14:paraId="54E06AE6" w14:textId="77777777" w:rsidR="002A7EFC" w:rsidRPr="009326E4" w:rsidRDefault="002A7EFC" w:rsidP="00652678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4071E53A" w14:textId="09969EFA" w:rsidR="002A7EFC" w:rsidRPr="009326E4" w:rsidRDefault="002A7EFC" w:rsidP="00652678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BALDE</w:t>
            </w:r>
          </w:p>
        </w:tc>
        <w:tc>
          <w:tcPr>
            <w:tcW w:w="822" w:type="pct"/>
            <w:vAlign w:val="center"/>
          </w:tcPr>
          <w:p w14:paraId="6C73C80C" w14:textId="093393C5" w:rsidR="002A7EFC" w:rsidRPr="009326E4" w:rsidRDefault="002A7EFC" w:rsidP="00652678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5" w:type="pct"/>
            <w:vAlign w:val="center"/>
          </w:tcPr>
          <w:p w14:paraId="30CE565E" w14:textId="77777777" w:rsidR="002A7EFC" w:rsidRPr="009326E4" w:rsidRDefault="002A7EFC" w:rsidP="00652678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14:paraId="76D41E1A" w14:textId="77777777" w:rsidR="002A7EFC" w:rsidRPr="009326E4" w:rsidRDefault="002A7EFC" w:rsidP="00652678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4293B000" w14:textId="77777777" w:rsidR="002A7EFC" w:rsidRPr="009326E4" w:rsidRDefault="002A7EFC" w:rsidP="00652678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EFC" w:rsidRPr="009326E4" w14:paraId="426F8C8B" w14:textId="77777777" w:rsidTr="00652678">
        <w:trPr>
          <w:trHeight w:val="429"/>
        </w:trPr>
        <w:tc>
          <w:tcPr>
            <w:tcW w:w="3278" w:type="pct"/>
            <w:gridSpan w:val="4"/>
            <w:vAlign w:val="center"/>
          </w:tcPr>
          <w:p w14:paraId="749A1E4B" w14:textId="77777777" w:rsidR="002A7EFC" w:rsidRPr="009326E4" w:rsidRDefault="002A7EFC" w:rsidP="00652678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  <w:tc>
          <w:tcPr>
            <w:tcW w:w="1722" w:type="pct"/>
            <w:gridSpan w:val="3"/>
            <w:vAlign w:val="center"/>
          </w:tcPr>
          <w:p w14:paraId="57891ECD" w14:textId="77777777" w:rsidR="002A7EFC" w:rsidRPr="009326E4" w:rsidRDefault="002A7EFC" w:rsidP="00652678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0ADCE3AC" w14:textId="1AB8A0F2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lastRenderedPageBreak/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76B1" w14:textId="77777777" w:rsidR="00976F9E" w:rsidRDefault="00976F9E">
      <w:r>
        <w:separator/>
      </w:r>
    </w:p>
  </w:endnote>
  <w:endnote w:type="continuationSeparator" w:id="0">
    <w:p w14:paraId="6493A4F4" w14:textId="77777777" w:rsidR="00976F9E" w:rsidRDefault="0097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E9A2" w14:textId="77777777" w:rsidR="00976F9E" w:rsidRDefault="00976F9E">
      <w:r>
        <w:separator/>
      </w:r>
    </w:p>
  </w:footnote>
  <w:footnote w:type="continuationSeparator" w:id="0">
    <w:p w14:paraId="1844835C" w14:textId="77777777" w:rsidR="00976F9E" w:rsidRDefault="0097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11131C"/>
    <w:rsid w:val="002A7EFC"/>
    <w:rsid w:val="00446778"/>
    <w:rsid w:val="00527878"/>
    <w:rsid w:val="005A10F9"/>
    <w:rsid w:val="005D3797"/>
    <w:rsid w:val="00894437"/>
    <w:rsid w:val="00976F9E"/>
    <w:rsid w:val="00A46E72"/>
    <w:rsid w:val="00CD3982"/>
    <w:rsid w:val="00D24396"/>
    <w:rsid w:val="00E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2024-09-17T18:24:00Z</cp:lastPrinted>
  <dcterms:created xsi:type="dcterms:W3CDTF">2024-09-17T18:24:00Z</dcterms:created>
  <dcterms:modified xsi:type="dcterms:W3CDTF">2024-09-17T18:24:00Z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