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35CB8314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EC3E77">
        <w:rPr>
          <w:b/>
          <w:bCs/>
          <w:sz w:val="16"/>
          <w:szCs w:val="16"/>
        </w:rPr>
        <w:t>149/2024</w:t>
      </w:r>
    </w:p>
    <w:p w14:paraId="0F74E25F" w14:textId="0BDFCF73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bookmarkStart w:id="0" w:name="_Hlk182407996"/>
      <w:r w:rsidR="00785CCA" w:rsidRPr="00785CCA">
        <w:rPr>
          <w:sz w:val="16"/>
          <w:szCs w:val="16"/>
        </w:rPr>
        <w:t xml:space="preserve">AQUISIÇÃO DE </w:t>
      </w:r>
      <w:r w:rsidR="00EC3E77">
        <w:rPr>
          <w:sz w:val="16"/>
          <w:szCs w:val="16"/>
        </w:rPr>
        <w:t>PAPEL SULFITE E BOBINAS DE PONTO ELETRÔNICO</w:t>
      </w:r>
      <w:bookmarkEnd w:id="0"/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EC3E77" w14:paraId="4A9B87C8" w14:textId="2A740D62" w:rsidTr="00785CCA">
        <w:trPr>
          <w:trHeight w:val="479"/>
        </w:trPr>
        <w:tc>
          <w:tcPr>
            <w:tcW w:w="248" w:type="pct"/>
            <w:vAlign w:val="center"/>
          </w:tcPr>
          <w:p w14:paraId="029FEEB3" w14:textId="77777777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  <w:vAlign w:val="center"/>
          </w:tcPr>
          <w:p w14:paraId="4C950D23" w14:textId="77777777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  <w:vAlign w:val="center"/>
          </w:tcPr>
          <w:p w14:paraId="0D25D5D5" w14:textId="77777777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  <w:vAlign w:val="center"/>
          </w:tcPr>
          <w:p w14:paraId="7F88F5E3" w14:textId="77777777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  <w:vAlign w:val="center"/>
          </w:tcPr>
          <w:p w14:paraId="444DF76E" w14:textId="77777777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  <w:vAlign w:val="center"/>
          </w:tcPr>
          <w:p w14:paraId="7E1A1B70" w14:textId="77777777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  <w:vAlign w:val="center"/>
          </w:tcPr>
          <w:p w14:paraId="41324357" w14:textId="605CA332" w:rsidR="007A0160" w:rsidRPr="00EC3E77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b/>
                <w:sz w:val="16"/>
                <w:szCs w:val="16"/>
              </w:rPr>
              <w:t>MARCA</w:t>
            </w:r>
          </w:p>
        </w:tc>
      </w:tr>
      <w:tr w:rsidR="00EC3E77" w:rsidRPr="00EC3E77" w14:paraId="59FB7EBC" w14:textId="404E392C" w:rsidTr="00785CCA">
        <w:trPr>
          <w:trHeight w:val="440"/>
        </w:trPr>
        <w:tc>
          <w:tcPr>
            <w:tcW w:w="248" w:type="pct"/>
            <w:vAlign w:val="center"/>
          </w:tcPr>
          <w:p w14:paraId="4BB4D34E" w14:textId="0650F03B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  <w:vAlign w:val="center"/>
          </w:tcPr>
          <w:p w14:paraId="731B3465" w14:textId="6A72175E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5" w:type="pct"/>
            <w:vAlign w:val="center"/>
          </w:tcPr>
          <w:p w14:paraId="75B5F775" w14:textId="35F75E78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PAPEL SULFITE DE PAPELARIA, 75G/M2, A4, BRANCO, CORTE ROTATIVO, FSC/CERFLOR PAPEL SULFITE DE PAPELARIA; GRAMATURA 75G/M2; FORMATO A4; MEDINDO (210X297) MM; ALVURA MINIMA DE 90%, CONFORME NORMA ISO; OPACIDADE MINIMA DE 87%; UMIDADE MINIMA DE 3,5%, CONFORME NORMA TAPPI; CORTE ROTATIVO, PH ALCALINO COR BRANCO; EMBALAGEM REVESTIDA EM BOPP; PRODUTO COM CERTIFICACAO AMBIENTAL FSC OU CERFLOR, COM SELO E CODIGO DE LICENCA IMPRESSOS NA EMBALAGEM, PACOTE COM 500 FOLHAS</w:t>
            </w:r>
          </w:p>
        </w:tc>
        <w:tc>
          <w:tcPr>
            <w:tcW w:w="448" w:type="pct"/>
            <w:vAlign w:val="center"/>
          </w:tcPr>
          <w:p w14:paraId="60E32B94" w14:textId="2AA1C218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RESMA</w:t>
            </w:r>
          </w:p>
        </w:tc>
        <w:tc>
          <w:tcPr>
            <w:tcW w:w="608" w:type="pct"/>
            <w:vAlign w:val="center"/>
          </w:tcPr>
          <w:p w14:paraId="060BB226" w14:textId="1D6AF0A8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09BE0611" w14:textId="5CCF7290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13F41B4A" w14:textId="77777777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EC3E77" w:rsidRPr="00EC3E77" w14:paraId="67809F22" w14:textId="77777777" w:rsidTr="00785CCA">
        <w:trPr>
          <w:trHeight w:val="440"/>
        </w:trPr>
        <w:tc>
          <w:tcPr>
            <w:tcW w:w="248" w:type="pct"/>
            <w:vAlign w:val="center"/>
          </w:tcPr>
          <w:p w14:paraId="11C375BC" w14:textId="7FE1EE0E" w:rsidR="00EC3E77" w:rsidRPr="00EC3E77" w:rsidRDefault="00EC3E77" w:rsidP="00EC3E77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12886280" w14:textId="73B76363" w:rsidR="00EC3E77" w:rsidRPr="00EC3E77" w:rsidRDefault="00EC3E77" w:rsidP="00EC3E77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5" w:type="pct"/>
            <w:vAlign w:val="center"/>
          </w:tcPr>
          <w:p w14:paraId="15377AA1" w14:textId="2FD175EC" w:rsidR="00EC3E77" w:rsidRPr="00EC3E77" w:rsidRDefault="00EC3E77" w:rsidP="00EC3E77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BOBINA TÉRMICA RELÓGIO DE PONTO (RELOGIO CONTROL ID) 300M X 57MM</w:t>
            </w:r>
          </w:p>
        </w:tc>
        <w:tc>
          <w:tcPr>
            <w:tcW w:w="448" w:type="pct"/>
            <w:vAlign w:val="center"/>
          </w:tcPr>
          <w:p w14:paraId="0C6839D3" w14:textId="1ADAF147" w:rsidR="00EC3E77" w:rsidRPr="00EC3E77" w:rsidRDefault="00EC3E77" w:rsidP="00EC3E77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EC3E77">
              <w:rPr>
                <w:rFonts w:cs="Arial"/>
                <w:color w:val="000000"/>
                <w:sz w:val="16"/>
                <w:szCs w:val="16"/>
              </w:rPr>
              <w:t>ROLO</w:t>
            </w:r>
          </w:p>
        </w:tc>
        <w:tc>
          <w:tcPr>
            <w:tcW w:w="608" w:type="pct"/>
            <w:vAlign w:val="center"/>
          </w:tcPr>
          <w:p w14:paraId="157F0422" w14:textId="77777777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44CE53D5" w14:textId="77777777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3A72F728" w14:textId="77777777" w:rsidR="00EC3E77" w:rsidRPr="00EC3E77" w:rsidRDefault="00EC3E77" w:rsidP="00EC3E77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71ED" w14:textId="77777777" w:rsidR="00AF740E" w:rsidRDefault="00AF740E">
      <w:r>
        <w:separator/>
      </w:r>
    </w:p>
  </w:endnote>
  <w:endnote w:type="continuationSeparator" w:id="0">
    <w:p w14:paraId="303C218D" w14:textId="77777777" w:rsidR="00AF740E" w:rsidRDefault="00A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3DDB0" w14:textId="77777777" w:rsidR="00AF740E" w:rsidRDefault="00AF740E">
      <w:r>
        <w:separator/>
      </w:r>
    </w:p>
  </w:footnote>
  <w:footnote w:type="continuationSeparator" w:id="0">
    <w:p w14:paraId="21DEB988" w14:textId="77777777" w:rsidR="00AF740E" w:rsidRDefault="00AF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52E37"/>
    <w:rsid w:val="000964BB"/>
    <w:rsid w:val="000A6814"/>
    <w:rsid w:val="000C32E5"/>
    <w:rsid w:val="000F2622"/>
    <w:rsid w:val="000F62FF"/>
    <w:rsid w:val="00106E0D"/>
    <w:rsid w:val="0011131C"/>
    <w:rsid w:val="00125E7E"/>
    <w:rsid w:val="00132F77"/>
    <w:rsid w:val="00145526"/>
    <w:rsid w:val="001517CA"/>
    <w:rsid w:val="00161F38"/>
    <w:rsid w:val="001644F9"/>
    <w:rsid w:val="001E661F"/>
    <w:rsid w:val="001E782E"/>
    <w:rsid w:val="002203BB"/>
    <w:rsid w:val="00250858"/>
    <w:rsid w:val="00277329"/>
    <w:rsid w:val="002A7EFC"/>
    <w:rsid w:val="003446EE"/>
    <w:rsid w:val="003723B7"/>
    <w:rsid w:val="00386317"/>
    <w:rsid w:val="003945F8"/>
    <w:rsid w:val="003965A1"/>
    <w:rsid w:val="003B48C1"/>
    <w:rsid w:val="003C085C"/>
    <w:rsid w:val="003D2589"/>
    <w:rsid w:val="00407ED7"/>
    <w:rsid w:val="00410F45"/>
    <w:rsid w:val="004112A8"/>
    <w:rsid w:val="00441B10"/>
    <w:rsid w:val="004448E8"/>
    <w:rsid w:val="004A36A5"/>
    <w:rsid w:val="004C76D4"/>
    <w:rsid w:val="004E0F18"/>
    <w:rsid w:val="00517465"/>
    <w:rsid w:val="00527878"/>
    <w:rsid w:val="00536DCF"/>
    <w:rsid w:val="00537F5F"/>
    <w:rsid w:val="00563F50"/>
    <w:rsid w:val="00590BAD"/>
    <w:rsid w:val="00595013"/>
    <w:rsid w:val="005A10F9"/>
    <w:rsid w:val="005A522D"/>
    <w:rsid w:val="005A537F"/>
    <w:rsid w:val="005A5D8C"/>
    <w:rsid w:val="006239B8"/>
    <w:rsid w:val="0063574F"/>
    <w:rsid w:val="00655AB1"/>
    <w:rsid w:val="0066401C"/>
    <w:rsid w:val="00701176"/>
    <w:rsid w:val="00772754"/>
    <w:rsid w:val="00785CCA"/>
    <w:rsid w:val="007A0160"/>
    <w:rsid w:val="007A2102"/>
    <w:rsid w:val="007B10DD"/>
    <w:rsid w:val="007F30BB"/>
    <w:rsid w:val="008125CD"/>
    <w:rsid w:val="00843613"/>
    <w:rsid w:val="00846D75"/>
    <w:rsid w:val="0087219E"/>
    <w:rsid w:val="00892BAF"/>
    <w:rsid w:val="00894437"/>
    <w:rsid w:val="008D6047"/>
    <w:rsid w:val="008D77A9"/>
    <w:rsid w:val="0090540D"/>
    <w:rsid w:val="00980FE5"/>
    <w:rsid w:val="009A53D3"/>
    <w:rsid w:val="009B0953"/>
    <w:rsid w:val="009B3C09"/>
    <w:rsid w:val="009B7535"/>
    <w:rsid w:val="009C199E"/>
    <w:rsid w:val="009E2705"/>
    <w:rsid w:val="00A138FC"/>
    <w:rsid w:val="00A32994"/>
    <w:rsid w:val="00A46E72"/>
    <w:rsid w:val="00A615CA"/>
    <w:rsid w:val="00A63CAD"/>
    <w:rsid w:val="00AE7058"/>
    <w:rsid w:val="00AF6AA2"/>
    <w:rsid w:val="00AF740E"/>
    <w:rsid w:val="00B02159"/>
    <w:rsid w:val="00B1575B"/>
    <w:rsid w:val="00B36CFD"/>
    <w:rsid w:val="00B60FE1"/>
    <w:rsid w:val="00B72460"/>
    <w:rsid w:val="00B938D6"/>
    <w:rsid w:val="00B93CA1"/>
    <w:rsid w:val="00B96E28"/>
    <w:rsid w:val="00BB54A6"/>
    <w:rsid w:val="00BB6BEC"/>
    <w:rsid w:val="00BF6B8D"/>
    <w:rsid w:val="00C1779E"/>
    <w:rsid w:val="00C62E5E"/>
    <w:rsid w:val="00C80C64"/>
    <w:rsid w:val="00CC0D01"/>
    <w:rsid w:val="00CC4F49"/>
    <w:rsid w:val="00CC67C5"/>
    <w:rsid w:val="00CD2CB9"/>
    <w:rsid w:val="00CD3982"/>
    <w:rsid w:val="00CE757B"/>
    <w:rsid w:val="00D23EAB"/>
    <w:rsid w:val="00D257A7"/>
    <w:rsid w:val="00D32258"/>
    <w:rsid w:val="00D3366F"/>
    <w:rsid w:val="00D440DE"/>
    <w:rsid w:val="00D72116"/>
    <w:rsid w:val="00D86806"/>
    <w:rsid w:val="00D93B7E"/>
    <w:rsid w:val="00DB47A3"/>
    <w:rsid w:val="00DE5BFD"/>
    <w:rsid w:val="00E277D9"/>
    <w:rsid w:val="00E46D59"/>
    <w:rsid w:val="00E90A60"/>
    <w:rsid w:val="00E96820"/>
    <w:rsid w:val="00EC3E77"/>
    <w:rsid w:val="00EE00F9"/>
    <w:rsid w:val="00EF457E"/>
    <w:rsid w:val="00F22A2B"/>
    <w:rsid w:val="00F716FA"/>
    <w:rsid w:val="00F95D77"/>
    <w:rsid w:val="00FC4958"/>
    <w:rsid w:val="00FC5622"/>
    <w:rsid w:val="00FE08B4"/>
    <w:rsid w:val="00FF544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2024-11-13T19:33:00Z</cp:lastPrinted>
  <dcterms:created xsi:type="dcterms:W3CDTF">2024-11-13T19:33:00Z</dcterms:created>
  <dcterms:modified xsi:type="dcterms:W3CDTF">2024-11-13T19:33:00Z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