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2FFC05D4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8D77A9">
        <w:rPr>
          <w:b/>
          <w:bCs/>
          <w:sz w:val="16"/>
          <w:szCs w:val="16"/>
        </w:rPr>
        <w:t>132/</w:t>
      </w:r>
      <w:r w:rsidRPr="009326E4">
        <w:rPr>
          <w:b/>
          <w:bCs/>
          <w:sz w:val="16"/>
          <w:szCs w:val="16"/>
        </w:rPr>
        <w:t>2024</w:t>
      </w:r>
    </w:p>
    <w:p w14:paraId="0F74E25F" w14:textId="77777777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8D77A9" w:rsidRPr="008D77A9">
        <w:rPr>
          <w:sz w:val="16"/>
          <w:szCs w:val="16"/>
        </w:rPr>
        <w:t>AQUISIÇÃO DE MATERIAIS PARA MANUTENÇÃO  DE MÁQUINAS E EQUIPAMENTOS DO SAAEB</w:t>
      </w:r>
      <w:r w:rsidR="008D77A9" w:rsidRPr="008D77A9">
        <w:rPr>
          <w:sz w:val="16"/>
          <w:szCs w:val="16"/>
        </w:rPr>
        <w:t xml:space="preserve"> 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"/>
        <w:gridCol w:w="1060"/>
        <w:gridCol w:w="3174"/>
        <w:gridCol w:w="1541"/>
        <w:gridCol w:w="1121"/>
        <w:gridCol w:w="1121"/>
        <w:gridCol w:w="822"/>
      </w:tblGrid>
      <w:tr w:rsidR="00D86806" w:rsidRPr="008D77A9" w14:paraId="0641C89B" w14:textId="77777777" w:rsidTr="008D77A9">
        <w:trPr>
          <w:trHeight w:val="227"/>
        </w:trPr>
        <w:tc>
          <w:tcPr>
            <w:tcW w:w="268" w:type="pct"/>
            <w:shd w:val="clear" w:color="auto" w:fill="D9D9D9"/>
            <w:vAlign w:val="center"/>
          </w:tcPr>
          <w:p w14:paraId="47B25551" w14:textId="77777777" w:rsidR="00D86806" w:rsidRPr="008D77A9" w:rsidRDefault="00D86806" w:rsidP="00D86806">
            <w:pPr>
              <w:pStyle w:val="TableParagraph"/>
              <w:ind w:right="136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68" w:type="pct"/>
            <w:shd w:val="clear" w:color="auto" w:fill="D9D9D9"/>
            <w:vAlign w:val="center"/>
          </w:tcPr>
          <w:p w14:paraId="1F7FEEAD" w14:textId="4807D4C4" w:rsidR="00D86806" w:rsidRPr="008D77A9" w:rsidRDefault="00DB47A3" w:rsidP="00DB47A3">
            <w:pPr>
              <w:pStyle w:val="TableParagraph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1699" w:type="pct"/>
            <w:shd w:val="clear" w:color="auto" w:fill="D9D9D9"/>
            <w:vAlign w:val="center"/>
          </w:tcPr>
          <w:p w14:paraId="09F42C0E" w14:textId="5FA1CC80" w:rsidR="00D86806" w:rsidRPr="008D77A9" w:rsidRDefault="00DB47A3" w:rsidP="00D86806">
            <w:pPr>
              <w:pStyle w:val="TableParagraph"/>
              <w:ind w:right="315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825" w:type="pct"/>
            <w:shd w:val="clear" w:color="auto" w:fill="D9D9D9"/>
            <w:vAlign w:val="center"/>
          </w:tcPr>
          <w:p w14:paraId="774ADA51" w14:textId="1307CAF2" w:rsidR="00D86806" w:rsidRPr="008D77A9" w:rsidRDefault="00DB47A3" w:rsidP="00D86806">
            <w:pPr>
              <w:pStyle w:val="TableParagraph"/>
              <w:ind w:right="300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MEDIDA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6D006EE" w14:textId="12A69BF8" w:rsidR="00D86806" w:rsidRPr="008D77A9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0DA64F56" w14:textId="103D32BC" w:rsidR="00D86806" w:rsidRPr="008D77A9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VALOR UNITÁRIO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33ACC657" w14:textId="77777777" w:rsidR="00D86806" w:rsidRPr="008D77A9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VALOR TOTAL</w:t>
            </w:r>
          </w:p>
        </w:tc>
      </w:tr>
      <w:tr w:rsidR="008D77A9" w:rsidRPr="008D77A9" w14:paraId="36D3C0D9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24B9A359" w14:textId="77777777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01</w:t>
            </w:r>
          </w:p>
        </w:tc>
        <w:tc>
          <w:tcPr>
            <w:tcW w:w="568" w:type="pct"/>
          </w:tcPr>
          <w:p w14:paraId="00BC5A4A" w14:textId="6AF3B2FC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699" w:type="pct"/>
          </w:tcPr>
          <w:p w14:paraId="4071E53A" w14:textId="36617B1A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MANGUEIRA DE JARDIM TRANÇADA DE 3/4 - 3MM 250 PSI</w:t>
            </w:r>
          </w:p>
        </w:tc>
        <w:tc>
          <w:tcPr>
            <w:tcW w:w="825" w:type="pct"/>
          </w:tcPr>
          <w:p w14:paraId="6C73C80C" w14:textId="5BC0199D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METRO</w:t>
            </w:r>
          </w:p>
        </w:tc>
        <w:tc>
          <w:tcPr>
            <w:tcW w:w="600" w:type="pct"/>
            <w:vAlign w:val="center"/>
          </w:tcPr>
          <w:p w14:paraId="20A9AF7E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30CE565E" w14:textId="45A68784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4293B000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0BAF9E28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5D73E9D6" w14:textId="3C617557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568" w:type="pct"/>
          </w:tcPr>
          <w:p w14:paraId="42DE93F4" w14:textId="61E7F8CB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99" w:type="pct"/>
          </w:tcPr>
          <w:p w14:paraId="6FDECFFA" w14:textId="1307AA7D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GRAMPO/CLIP PARA CABO DE AÇO 1/4</w:t>
            </w:r>
          </w:p>
        </w:tc>
        <w:tc>
          <w:tcPr>
            <w:tcW w:w="825" w:type="pct"/>
          </w:tcPr>
          <w:p w14:paraId="51DDAFF1" w14:textId="128DA272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UNI</w:t>
            </w:r>
          </w:p>
        </w:tc>
        <w:tc>
          <w:tcPr>
            <w:tcW w:w="600" w:type="pct"/>
            <w:vAlign w:val="center"/>
          </w:tcPr>
          <w:p w14:paraId="40B38FC9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439FE6B0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6861D184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6BE6D2A4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3B533BD4" w14:textId="6F90B871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568" w:type="pct"/>
          </w:tcPr>
          <w:p w14:paraId="032B167A" w14:textId="6272FFFF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99" w:type="pct"/>
          </w:tcPr>
          <w:p w14:paraId="2709ED5C" w14:textId="064E0D57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CABO DE AÇO 6X7 ALMA DE AÇO 1/4</w:t>
            </w:r>
          </w:p>
        </w:tc>
        <w:tc>
          <w:tcPr>
            <w:tcW w:w="825" w:type="pct"/>
          </w:tcPr>
          <w:p w14:paraId="42E3AE40" w14:textId="096A6B8C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METRO</w:t>
            </w:r>
          </w:p>
        </w:tc>
        <w:tc>
          <w:tcPr>
            <w:tcW w:w="600" w:type="pct"/>
            <w:vAlign w:val="center"/>
          </w:tcPr>
          <w:p w14:paraId="33A0B733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37A0F339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349FA76D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64A9DA97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23E4CA33" w14:textId="5875BD1B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04</w:t>
            </w:r>
          </w:p>
        </w:tc>
        <w:tc>
          <w:tcPr>
            <w:tcW w:w="568" w:type="pct"/>
          </w:tcPr>
          <w:p w14:paraId="1B2DC5C5" w14:textId="4368CEE0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99" w:type="pct"/>
          </w:tcPr>
          <w:p w14:paraId="4608D5BB" w14:textId="5F645EF1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RASTELO/VASSOURA METÁLICA FIXA COM 22 DENTES TIPO PALHETA COM CABO</w:t>
            </w:r>
          </w:p>
        </w:tc>
        <w:tc>
          <w:tcPr>
            <w:tcW w:w="825" w:type="pct"/>
          </w:tcPr>
          <w:p w14:paraId="5BFC457E" w14:textId="6538AF2A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UNI</w:t>
            </w:r>
          </w:p>
        </w:tc>
        <w:tc>
          <w:tcPr>
            <w:tcW w:w="600" w:type="pct"/>
            <w:vAlign w:val="center"/>
          </w:tcPr>
          <w:p w14:paraId="7802D573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1FC3A573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2FAEEC3E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4B40520E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0193387C" w14:textId="56DF60DD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568" w:type="pct"/>
          </w:tcPr>
          <w:p w14:paraId="07EA997C" w14:textId="31676D02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99" w:type="pct"/>
          </w:tcPr>
          <w:p w14:paraId="4E0ED282" w14:textId="578C19C4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ENGATE RÁPIDO HIDRAULICO 1 POL</w:t>
            </w:r>
          </w:p>
        </w:tc>
        <w:tc>
          <w:tcPr>
            <w:tcW w:w="825" w:type="pct"/>
          </w:tcPr>
          <w:p w14:paraId="29AEADDE" w14:textId="11977EEE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UNI</w:t>
            </w:r>
          </w:p>
        </w:tc>
        <w:tc>
          <w:tcPr>
            <w:tcW w:w="600" w:type="pct"/>
            <w:vAlign w:val="center"/>
          </w:tcPr>
          <w:p w14:paraId="2D50D758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11621F91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7C61B3EC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1CB15D82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1E8EBD0C" w14:textId="011341CC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568" w:type="pct"/>
          </w:tcPr>
          <w:p w14:paraId="64F73C51" w14:textId="520D10EE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99" w:type="pct"/>
          </w:tcPr>
          <w:p w14:paraId="7BD1C9C9" w14:textId="315ED444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GRAXA PARA ROLAMENTO SABÃO DE LÍTIO NA COR AZUL MP-2 BALDE DE 20 KG</w:t>
            </w:r>
          </w:p>
        </w:tc>
        <w:tc>
          <w:tcPr>
            <w:tcW w:w="825" w:type="pct"/>
          </w:tcPr>
          <w:p w14:paraId="3A372678" w14:textId="4D489AF2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BALDE</w:t>
            </w:r>
          </w:p>
        </w:tc>
        <w:tc>
          <w:tcPr>
            <w:tcW w:w="600" w:type="pct"/>
            <w:vAlign w:val="center"/>
          </w:tcPr>
          <w:p w14:paraId="70CBAC92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50A85B38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65C048AF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7A9" w:rsidRPr="008D77A9" w14:paraId="0E08EEE6" w14:textId="77777777" w:rsidTr="008D77A9">
        <w:trPr>
          <w:trHeight w:val="227"/>
        </w:trPr>
        <w:tc>
          <w:tcPr>
            <w:tcW w:w="268" w:type="pct"/>
            <w:vAlign w:val="center"/>
          </w:tcPr>
          <w:p w14:paraId="4E99001A" w14:textId="754579E0" w:rsidR="008D77A9" w:rsidRPr="008D77A9" w:rsidRDefault="008D77A9" w:rsidP="008D77A9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4"/>
                <w:szCs w:val="14"/>
              </w:rPr>
            </w:pPr>
            <w:r w:rsidRPr="008D77A9">
              <w:rPr>
                <w:rFonts w:ascii="Arial" w:hAnsi="Arial" w:cs="Arial"/>
                <w:b/>
                <w:sz w:val="14"/>
                <w:szCs w:val="14"/>
              </w:rPr>
              <w:t>07</w:t>
            </w:r>
          </w:p>
        </w:tc>
        <w:tc>
          <w:tcPr>
            <w:tcW w:w="568" w:type="pct"/>
          </w:tcPr>
          <w:p w14:paraId="5EA5B3E5" w14:textId="77328C0E" w:rsidR="008D77A9" w:rsidRPr="008D77A9" w:rsidRDefault="008D77A9" w:rsidP="008D77A9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99" w:type="pct"/>
          </w:tcPr>
          <w:p w14:paraId="15F338DA" w14:textId="065F0BC7" w:rsidR="008D77A9" w:rsidRPr="008D77A9" w:rsidRDefault="008D77A9" w:rsidP="008D77A9">
            <w:pPr>
              <w:pStyle w:val="TableParagraph"/>
              <w:ind w:left="323" w:right="315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ÓLEO LUBRIFICANTE MINERAL PARA MOTORES A DIESEL SAE 15W40 GALÃO 20 LITROS</w:t>
            </w:r>
          </w:p>
        </w:tc>
        <w:tc>
          <w:tcPr>
            <w:tcW w:w="825" w:type="pct"/>
          </w:tcPr>
          <w:p w14:paraId="2ED8C2D0" w14:textId="27648A68" w:rsidR="008D77A9" w:rsidRPr="008D77A9" w:rsidRDefault="008D77A9" w:rsidP="008D77A9">
            <w:pPr>
              <w:pStyle w:val="TableParagraph"/>
              <w:ind w:left="518" w:right="507"/>
              <w:rPr>
                <w:rFonts w:ascii="Arial" w:hAnsi="Arial" w:cs="Arial"/>
                <w:sz w:val="14"/>
                <w:szCs w:val="14"/>
              </w:rPr>
            </w:pPr>
            <w:r w:rsidRPr="008D77A9">
              <w:rPr>
                <w:rFonts w:ascii="Arial" w:hAnsi="Arial" w:cs="Arial"/>
                <w:sz w:val="14"/>
                <w:szCs w:val="14"/>
              </w:rPr>
              <w:t>GALÃO</w:t>
            </w:r>
          </w:p>
        </w:tc>
        <w:tc>
          <w:tcPr>
            <w:tcW w:w="600" w:type="pct"/>
            <w:vAlign w:val="center"/>
          </w:tcPr>
          <w:p w14:paraId="4CB66134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Align w:val="center"/>
          </w:tcPr>
          <w:p w14:paraId="0BBBF836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452DEDCF" w14:textId="77777777" w:rsidR="008D77A9" w:rsidRPr="008D77A9" w:rsidRDefault="008D77A9" w:rsidP="008D77A9">
            <w:pPr>
              <w:pStyle w:val="TableParagraph"/>
              <w:spacing w:before="1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C3EC2" w14:textId="77777777" w:rsidR="009C3E9C" w:rsidRDefault="009C3E9C">
      <w:r>
        <w:separator/>
      </w:r>
    </w:p>
  </w:endnote>
  <w:endnote w:type="continuationSeparator" w:id="0">
    <w:p w14:paraId="1D41FBBD" w14:textId="77777777" w:rsidR="009C3E9C" w:rsidRDefault="009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2B29" w14:textId="77777777" w:rsidR="009C3E9C" w:rsidRDefault="009C3E9C">
      <w:r>
        <w:separator/>
      </w:r>
    </w:p>
  </w:footnote>
  <w:footnote w:type="continuationSeparator" w:id="0">
    <w:p w14:paraId="61877AF5" w14:textId="77777777" w:rsidR="009C3E9C" w:rsidRDefault="009C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964BB"/>
    <w:rsid w:val="000F2622"/>
    <w:rsid w:val="0011131C"/>
    <w:rsid w:val="00145526"/>
    <w:rsid w:val="001644F9"/>
    <w:rsid w:val="00250858"/>
    <w:rsid w:val="00277329"/>
    <w:rsid w:val="002A7EFC"/>
    <w:rsid w:val="003723B7"/>
    <w:rsid w:val="00386317"/>
    <w:rsid w:val="003965A1"/>
    <w:rsid w:val="003C085C"/>
    <w:rsid w:val="00410F45"/>
    <w:rsid w:val="00441B10"/>
    <w:rsid w:val="004C76D4"/>
    <w:rsid w:val="004E0F18"/>
    <w:rsid w:val="00527878"/>
    <w:rsid w:val="00536DCF"/>
    <w:rsid w:val="00590BAD"/>
    <w:rsid w:val="005A10F9"/>
    <w:rsid w:val="005A522D"/>
    <w:rsid w:val="005A537F"/>
    <w:rsid w:val="005A5D8C"/>
    <w:rsid w:val="006239B8"/>
    <w:rsid w:val="00655AB1"/>
    <w:rsid w:val="0066401C"/>
    <w:rsid w:val="006A71D2"/>
    <w:rsid w:val="00701176"/>
    <w:rsid w:val="007F30BB"/>
    <w:rsid w:val="008125CD"/>
    <w:rsid w:val="0087219E"/>
    <w:rsid w:val="00894437"/>
    <w:rsid w:val="008D77A9"/>
    <w:rsid w:val="009B7535"/>
    <w:rsid w:val="009C3E9C"/>
    <w:rsid w:val="00A46E72"/>
    <w:rsid w:val="00A63CAD"/>
    <w:rsid w:val="00B02159"/>
    <w:rsid w:val="00B1575B"/>
    <w:rsid w:val="00B36CFD"/>
    <w:rsid w:val="00B60FE1"/>
    <w:rsid w:val="00B938D6"/>
    <w:rsid w:val="00C1779E"/>
    <w:rsid w:val="00C80C64"/>
    <w:rsid w:val="00CD3982"/>
    <w:rsid w:val="00D23EAB"/>
    <w:rsid w:val="00D440DE"/>
    <w:rsid w:val="00D86806"/>
    <w:rsid w:val="00D93B7E"/>
    <w:rsid w:val="00DB47A3"/>
    <w:rsid w:val="00DE5BFD"/>
    <w:rsid w:val="00E96820"/>
    <w:rsid w:val="00F22A2B"/>
    <w:rsid w:val="00FC5622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2024-09-17T19:00:00Z</cp:lastPrinted>
  <dcterms:created xsi:type="dcterms:W3CDTF">2024-09-17T19:00:00Z</dcterms:created>
  <dcterms:modified xsi:type="dcterms:W3CDTF">2024-09-17T19:00:00Z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