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283DAECC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537F5F">
        <w:rPr>
          <w:b/>
          <w:bCs/>
          <w:sz w:val="16"/>
          <w:szCs w:val="16"/>
        </w:rPr>
        <w:t>136/</w:t>
      </w:r>
      <w:r w:rsidRPr="009326E4">
        <w:rPr>
          <w:b/>
          <w:bCs/>
          <w:sz w:val="16"/>
          <w:szCs w:val="16"/>
        </w:rPr>
        <w:t>2024</w:t>
      </w:r>
    </w:p>
    <w:p w14:paraId="0F74E25F" w14:textId="1C0F60A5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537F5F">
        <w:rPr>
          <w:sz w:val="16"/>
          <w:szCs w:val="16"/>
        </w:rPr>
        <w:t>AQUISIÇÃO DE PEÇAS AUTOMOTIVAS DIVERSAS PARA MANUTENÇÃO DA FROTA DO SAAEB</w:t>
      </w:r>
      <w:r w:rsidR="008D77A9" w:rsidRPr="008D77A9">
        <w:rPr>
          <w:sz w:val="16"/>
          <w:szCs w:val="16"/>
        </w:rPr>
        <w:t xml:space="preserve"> 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687"/>
        <w:gridCol w:w="4265"/>
        <w:gridCol w:w="935"/>
        <w:gridCol w:w="1267"/>
        <w:gridCol w:w="826"/>
        <w:gridCol w:w="763"/>
      </w:tblGrid>
      <w:tr w:rsidR="001E661F" w:rsidRPr="001E661F" w14:paraId="52524A4B" w14:textId="23023288" w:rsidTr="001E661F">
        <w:trPr>
          <w:trHeight w:val="479"/>
        </w:trPr>
        <w:tc>
          <w:tcPr>
            <w:tcW w:w="5000" w:type="pct"/>
            <w:gridSpan w:val="7"/>
          </w:tcPr>
          <w:p w14:paraId="2659615A" w14:textId="3053D9E4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VEÍCULO: STRADA FREEDOM CD13 FOF8A72 CHASSI 9BD281BKRRYE47216</w:t>
            </w:r>
          </w:p>
        </w:tc>
      </w:tr>
      <w:tr w:rsidR="001E661F" w:rsidRPr="001E661F" w14:paraId="280A5738" w14:textId="4DF87A48" w:rsidTr="001E661F">
        <w:trPr>
          <w:trHeight w:val="479"/>
        </w:trPr>
        <w:tc>
          <w:tcPr>
            <w:tcW w:w="279" w:type="pct"/>
          </w:tcPr>
          <w:p w14:paraId="39F90A52" w14:textId="77777777" w:rsidR="001E661F" w:rsidRPr="001E661F" w:rsidRDefault="001E661F" w:rsidP="0087538E">
            <w:pPr>
              <w:pStyle w:val="TableParagraph"/>
              <w:ind w:left="54" w:right="36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ITEM</w:t>
            </w:r>
          </w:p>
        </w:tc>
        <w:tc>
          <w:tcPr>
            <w:tcW w:w="371" w:type="pct"/>
          </w:tcPr>
          <w:p w14:paraId="220DB4EC" w14:textId="77777777" w:rsidR="001E661F" w:rsidRPr="001E661F" w:rsidRDefault="001E661F" w:rsidP="0087538E">
            <w:pPr>
              <w:pStyle w:val="TableParagraph"/>
              <w:ind w:left="52" w:right="37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QUANT</w:t>
            </w:r>
          </w:p>
        </w:tc>
        <w:tc>
          <w:tcPr>
            <w:tcW w:w="2303" w:type="pct"/>
          </w:tcPr>
          <w:p w14:paraId="02E28001" w14:textId="77777777" w:rsidR="001E661F" w:rsidRPr="001E661F" w:rsidRDefault="001E661F" w:rsidP="0087538E">
            <w:pPr>
              <w:pStyle w:val="TableParagraph"/>
              <w:ind w:left="1654" w:right="1638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05" w:type="pct"/>
          </w:tcPr>
          <w:p w14:paraId="465557AB" w14:textId="77777777" w:rsidR="001E661F" w:rsidRPr="001E661F" w:rsidRDefault="001E661F" w:rsidP="0087538E">
            <w:pPr>
              <w:pStyle w:val="TableParagraph"/>
              <w:spacing w:before="19" w:line="220" w:lineRule="atLeast"/>
              <w:ind w:left="74" w:right="36" w:firstLine="172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UN.</w:t>
            </w:r>
            <w:r w:rsidRPr="001E661F">
              <w:rPr>
                <w:rFonts w:ascii="Arial MT" w:hAnsi="Arial MT" w:cs="Arial"/>
                <w:b/>
                <w:spacing w:val="1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MEDIDA</w:t>
            </w:r>
          </w:p>
        </w:tc>
        <w:tc>
          <w:tcPr>
            <w:tcW w:w="684" w:type="pct"/>
          </w:tcPr>
          <w:p w14:paraId="53110287" w14:textId="77777777" w:rsidR="001E661F" w:rsidRPr="001E661F" w:rsidRDefault="001E661F" w:rsidP="0087538E">
            <w:pPr>
              <w:pStyle w:val="TableParagraph"/>
              <w:ind w:left="156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3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UNIT.</w:t>
            </w:r>
          </w:p>
        </w:tc>
        <w:tc>
          <w:tcPr>
            <w:tcW w:w="446" w:type="pct"/>
          </w:tcPr>
          <w:p w14:paraId="4E9AE9DB" w14:textId="77777777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4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  <w:tc>
          <w:tcPr>
            <w:tcW w:w="412" w:type="pct"/>
          </w:tcPr>
          <w:p w14:paraId="50780C06" w14:textId="0331A3B8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>
              <w:rPr>
                <w:rFonts w:ascii="Arial MT" w:hAnsi="Arial MT" w:cs="Arial"/>
                <w:b/>
                <w:sz w:val="16"/>
                <w:szCs w:val="16"/>
              </w:rPr>
              <w:t>MARCA</w:t>
            </w:r>
          </w:p>
        </w:tc>
      </w:tr>
      <w:tr w:rsidR="001E661F" w:rsidRPr="001E661F" w14:paraId="092AB7C7" w14:textId="2872234A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2FC0BEF6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106A9F03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563000B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OLEO MOTOR 5W30 SINTÉTICO FRASCO DE 1L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22058A8D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LITRO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49A113EC" w14:textId="32FA8808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8" w:space="0" w:color="000000"/>
            </w:tcBorders>
            <w:vAlign w:val="center"/>
          </w:tcPr>
          <w:p w14:paraId="43861043" w14:textId="1BDAC66A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8" w:space="0" w:color="000000"/>
            </w:tcBorders>
          </w:tcPr>
          <w:p w14:paraId="3DC090F2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5001534E" w14:textId="1F855D32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46D9142D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10E7D5BF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28FFBA3C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FILTRO DE OLEO PSL 55 TEC FIL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75984BF6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6EA71719" w14:textId="77D58FD3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8" w:space="0" w:color="000000"/>
            </w:tcBorders>
            <w:vAlign w:val="center"/>
          </w:tcPr>
          <w:p w14:paraId="1B2E084E" w14:textId="5041653C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8" w:space="0" w:color="000000"/>
            </w:tcBorders>
          </w:tcPr>
          <w:p w14:paraId="5A55135D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6FAD8AF0" w14:textId="0CD4CC93" w:rsidTr="001E661F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EB8F" w14:textId="5096381D" w:rsidR="001E661F" w:rsidRPr="001E661F" w:rsidRDefault="001E661F" w:rsidP="0087538E">
            <w:pPr>
              <w:pStyle w:val="TableParagraph"/>
              <w:spacing w:before="20"/>
              <w:ind w:left="194" w:right="122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</w:tr>
    </w:tbl>
    <w:p w14:paraId="6FB80468" w14:textId="77777777" w:rsidR="001E661F" w:rsidRPr="001E661F" w:rsidRDefault="001E661F" w:rsidP="001E661F">
      <w:pPr>
        <w:pStyle w:val="Corpodetexto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687"/>
        <w:gridCol w:w="4265"/>
        <w:gridCol w:w="935"/>
        <w:gridCol w:w="1267"/>
        <w:gridCol w:w="826"/>
        <w:gridCol w:w="763"/>
      </w:tblGrid>
      <w:tr w:rsidR="001E661F" w:rsidRPr="001E661F" w14:paraId="40BA5EF3" w14:textId="7B22F83C" w:rsidTr="001E661F">
        <w:trPr>
          <w:trHeight w:val="479"/>
        </w:trPr>
        <w:tc>
          <w:tcPr>
            <w:tcW w:w="5000" w:type="pct"/>
            <w:gridSpan w:val="7"/>
          </w:tcPr>
          <w:p w14:paraId="079A151B" w14:textId="695FBD7B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VEÍCULO: MONTANA LS 1.4 ECONOFLEX 8V 2P BXM 9C53 CHASSI 9BGCA8030LB113138</w:t>
            </w:r>
          </w:p>
        </w:tc>
      </w:tr>
      <w:tr w:rsidR="001E661F" w:rsidRPr="001E661F" w14:paraId="608504CB" w14:textId="3D28514D" w:rsidTr="001E661F">
        <w:trPr>
          <w:trHeight w:val="479"/>
        </w:trPr>
        <w:tc>
          <w:tcPr>
            <w:tcW w:w="279" w:type="pct"/>
          </w:tcPr>
          <w:p w14:paraId="48D96B8A" w14:textId="77777777" w:rsidR="001E661F" w:rsidRPr="001E661F" w:rsidRDefault="001E661F" w:rsidP="0087538E">
            <w:pPr>
              <w:pStyle w:val="TableParagraph"/>
              <w:ind w:left="54" w:right="36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ITEM</w:t>
            </w:r>
          </w:p>
        </w:tc>
        <w:tc>
          <w:tcPr>
            <w:tcW w:w="371" w:type="pct"/>
          </w:tcPr>
          <w:p w14:paraId="57FF7B93" w14:textId="77777777" w:rsidR="001E661F" w:rsidRPr="001E661F" w:rsidRDefault="001E661F" w:rsidP="0087538E">
            <w:pPr>
              <w:pStyle w:val="TableParagraph"/>
              <w:ind w:left="52" w:right="37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QUANT</w:t>
            </w:r>
          </w:p>
        </w:tc>
        <w:tc>
          <w:tcPr>
            <w:tcW w:w="2303" w:type="pct"/>
          </w:tcPr>
          <w:p w14:paraId="7F34AC90" w14:textId="77777777" w:rsidR="001E661F" w:rsidRPr="001E661F" w:rsidRDefault="001E661F" w:rsidP="0087538E">
            <w:pPr>
              <w:pStyle w:val="TableParagraph"/>
              <w:ind w:left="1654" w:right="1638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05" w:type="pct"/>
          </w:tcPr>
          <w:p w14:paraId="22CCFB50" w14:textId="77777777" w:rsidR="001E661F" w:rsidRPr="001E661F" w:rsidRDefault="001E661F" w:rsidP="0087538E">
            <w:pPr>
              <w:pStyle w:val="TableParagraph"/>
              <w:spacing w:before="19" w:line="220" w:lineRule="atLeast"/>
              <w:ind w:left="74" w:right="36" w:firstLine="172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UN.</w:t>
            </w:r>
            <w:r w:rsidRPr="001E661F">
              <w:rPr>
                <w:rFonts w:ascii="Arial MT" w:hAnsi="Arial MT" w:cs="Arial"/>
                <w:b/>
                <w:spacing w:val="1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MEDIDA</w:t>
            </w:r>
          </w:p>
        </w:tc>
        <w:tc>
          <w:tcPr>
            <w:tcW w:w="684" w:type="pct"/>
          </w:tcPr>
          <w:p w14:paraId="2CD1EE3A" w14:textId="77777777" w:rsidR="001E661F" w:rsidRPr="001E661F" w:rsidRDefault="001E661F" w:rsidP="0087538E">
            <w:pPr>
              <w:pStyle w:val="TableParagraph"/>
              <w:ind w:left="156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3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UNIT.</w:t>
            </w:r>
          </w:p>
        </w:tc>
        <w:tc>
          <w:tcPr>
            <w:tcW w:w="446" w:type="pct"/>
          </w:tcPr>
          <w:p w14:paraId="0CACE976" w14:textId="77777777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4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  <w:tc>
          <w:tcPr>
            <w:tcW w:w="412" w:type="pct"/>
          </w:tcPr>
          <w:p w14:paraId="4EC3BC0E" w14:textId="3D7A62C5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>
              <w:rPr>
                <w:rFonts w:ascii="Arial MT" w:hAnsi="Arial MT" w:cs="Arial"/>
                <w:b/>
                <w:sz w:val="16"/>
                <w:szCs w:val="16"/>
              </w:rPr>
              <w:t>MARCA</w:t>
            </w:r>
          </w:p>
        </w:tc>
      </w:tr>
      <w:tr w:rsidR="001E661F" w:rsidRPr="001E661F" w14:paraId="1E08F83E" w14:textId="4612510F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6A15D109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620138AF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3E8796C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OLEO DE MOTOR   5W30 SINTETICO FRASCO DE 1L(PRIMEIRA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68871AFE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LITRO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22237EA8" w14:textId="0CD61A53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8" w:space="0" w:color="000000"/>
            </w:tcBorders>
            <w:vAlign w:val="center"/>
          </w:tcPr>
          <w:p w14:paraId="46BEBA96" w14:textId="18F51292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8" w:space="0" w:color="000000"/>
            </w:tcBorders>
          </w:tcPr>
          <w:p w14:paraId="47BC7C79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6E2E0E46" w14:textId="25000780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59281DA4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7306027A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489A03B9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FILTRO OLEO MOTOR   PSL 619 TEC FIL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578D9E5B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6F00F434" w14:textId="378ECCA3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8" w:space="0" w:color="000000"/>
            </w:tcBorders>
            <w:vAlign w:val="center"/>
          </w:tcPr>
          <w:p w14:paraId="12A5655B" w14:textId="0CBC86DF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tcBorders>
              <w:bottom w:val="single" w:sz="8" w:space="0" w:color="000000"/>
            </w:tcBorders>
          </w:tcPr>
          <w:p w14:paraId="0D2C6F4D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3DB59B9A" w14:textId="7CB6A07B" w:rsidTr="001E661F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81C7" w14:textId="0EF7E59E" w:rsidR="001E661F" w:rsidRPr="001E661F" w:rsidRDefault="001E661F" w:rsidP="0087538E">
            <w:pPr>
              <w:pStyle w:val="TableParagraph"/>
              <w:spacing w:before="20"/>
              <w:ind w:left="194" w:right="122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</w:tr>
    </w:tbl>
    <w:p w14:paraId="7B1F2B9F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687"/>
        <w:gridCol w:w="4265"/>
        <w:gridCol w:w="935"/>
        <w:gridCol w:w="1267"/>
        <w:gridCol w:w="796"/>
        <w:gridCol w:w="793"/>
      </w:tblGrid>
      <w:tr w:rsidR="001E661F" w:rsidRPr="001E661F" w14:paraId="3335F2CE" w14:textId="10240176" w:rsidTr="001E661F">
        <w:trPr>
          <w:trHeight w:val="479"/>
        </w:trPr>
        <w:tc>
          <w:tcPr>
            <w:tcW w:w="5000" w:type="pct"/>
            <w:gridSpan w:val="7"/>
          </w:tcPr>
          <w:p w14:paraId="5058C004" w14:textId="6FFD2BD5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VEÍCULO: CORSA HAT. MAXX 1.4 8V EOB 0957 CHASSI 9BGXH68X0CC204550</w:t>
            </w:r>
          </w:p>
        </w:tc>
      </w:tr>
      <w:tr w:rsidR="001E661F" w:rsidRPr="001E661F" w14:paraId="7F5FDF06" w14:textId="77CB4379" w:rsidTr="001E661F">
        <w:trPr>
          <w:trHeight w:val="479"/>
        </w:trPr>
        <w:tc>
          <w:tcPr>
            <w:tcW w:w="279" w:type="pct"/>
          </w:tcPr>
          <w:p w14:paraId="37B0950A" w14:textId="77777777" w:rsidR="001E661F" w:rsidRPr="001E661F" w:rsidRDefault="001E661F" w:rsidP="0087538E">
            <w:pPr>
              <w:pStyle w:val="TableParagraph"/>
              <w:ind w:left="54" w:right="36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ITEM</w:t>
            </w:r>
          </w:p>
        </w:tc>
        <w:tc>
          <w:tcPr>
            <w:tcW w:w="371" w:type="pct"/>
          </w:tcPr>
          <w:p w14:paraId="0C52700F" w14:textId="77777777" w:rsidR="001E661F" w:rsidRPr="001E661F" w:rsidRDefault="001E661F" w:rsidP="0087538E">
            <w:pPr>
              <w:pStyle w:val="TableParagraph"/>
              <w:ind w:left="52" w:right="37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QUANT</w:t>
            </w:r>
          </w:p>
        </w:tc>
        <w:tc>
          <w:tcPr>
            <w:tcW w:w="2303" w:type="pct"/>
          </w:tcPr>
          <w:p w14:paraId="51A1B79B" w14:textId="77777777" w:rsidR="001E661F" w:rsidRPr="001E661F" w:rsidRDefault="001E661F" w:rsidP="0087538E">
            <w:pPr>
              <w:pStyle w:val="TableParagraph"/>
              <w:ind w:left="1654" w:right="1638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05" w:type="pct"/>
          </w:tcPr>
          <w:p w14:paraId="440D8C13" w14:textId="77777777" w:rsidR="001E661F" w:rsidRPr="001E661F" w:rsidRDefault="001E661F" w:rsidP="0087538E">
            <w:pPr>
              <w:pStyle w:val="TableParagraph"/>
              <w:spacing w:before="19" w:line="220" w:lineRule="atLeast"/>
              <w:ind w:left="74" w:right="36" w:firstLine="172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UN.</w:t>
            </w:r>
            <w:r w:rsidRPr="001E661F">
              <w:rPr>
                <w:rFonts w:ascii="Arial MT" w:hAnsi="Arial MT" w:cs="Arial"/>
                <w:b/>
                <w:spacing w:val="1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MEDIDA</w:t>
            </w:r>
          </w:p>
        </w:tc>
        <w:tc>
          <w:tcPr>
            <w:tcW w:w="684" w:type="pct"/>
          </w:tcPr>
          <w:p w14:paraId="56C39BC7" w14:textId="77777777" w:rsidR="001E661F" w:rsidRPr="001E661F" w:rsidRDefault="001E661F" w:rsidP="0087538E">
            <w:pPr>
              <w:pStyle w:val="TableParagraph"/>
              <w:ind w:left="156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3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UNIT.</w:t>
            </w:r>
          </w:p>
        </w:tc>
        <w:tc>
          <w:tcPr>
            <w:tcW w:w="430" w:type="pct"/>
          </w:tcPr>
          <w:p w14:paraId="293C0A32" w14:textId="77777777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4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  <w:tc>
          <w:tcPr>
            <w:tcW w:w="428" w:type="pct"/>
          </w:tcPr>
          <w:p w14:paraId="4BE879FC" w14:textId="320429C8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>
              <w:rPr>
                <w:rFonts w:ascii="Arial MT" w:hAnsi="Arial MT" w:cs="Arial"/>
                <w:b/>
                <w:sz w:val="16"/>
                <w:szCs w:val="16"/>
              </w:rPr>
              <w:t>MARCA</w:t>
            </w:r>
          </w:p>
        </w:tc>
      </w:tr>
      <w:tr w:rsidR="001E661F" w:rsidRPr="001E661F" w14:paraId="173757FD" w14:textId="309C8A4B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1BFBF898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2C7CAC2C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45E5DC5D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JG SAPATA DE FREIO CB 49/CPA FRASLE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1E43C776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2947AE05" w14:textId="7E1D1B4F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3DEBB97A" w14:textId="5B2A3AC2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00723F9C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sz w:val="16"/>
                <w:szCs w:val="16"/>
              </w:rPr>
            </w:pPr>
          </w:p>
        </w:tc>
      </w:tr>
      <w:tr w:rsidR="001E661F" w:rsidRPr="001E661F" w14:paraId="262202E4" w14:textId="39FEE76A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41373025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7D3ECDDC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D6C69A1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CILINDRO DE RODA TRASEIRO RCCR 0130-5 TRW VARGA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731D374D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42DF81E1" w14:textId="4A3B1B3C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138666CA" w14:textId="3DADA90D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030099A4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7D674C89" w14:textId="4912D622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01D59E74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7B2C6F66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72BAA326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TAMBOR DE FREIO RPTA0087-0    TRW VARGA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7D11ECC0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33B47D02" w14:textId="3E5E8385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2E2C87ED" w14:textId="58909986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72ADC0F9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002CC573" w14:textId="0ED11383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7EF021DF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5D505CD3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F05EB62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ROLAMENTO DE RODA TRASEIRO VKBA 3601 SKF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5123FB8C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6C7607E4" w14:textId="4E5E014D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0719B476" w14:textId="4AE856FD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05E6303B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66B70664" w14:textId="6AD4FE47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509F7131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0FC64949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44F62746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CABOS FREIO DE MÃO GM-257 I / GM  257 H    EFRARI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324D7349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604C7C9A" w14:textId="3D883148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71550BEA" w14:textId="0764B534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082BE880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1CF28EC8" w14:textId="17832FF9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167D2A3C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5AC9F598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10DFB218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OLEO DE FREIO  500 ML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70C00F71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131D6242" w14:textId="5E02F03B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694F295C" w14:textId="2CD76323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1ED42326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4D429FFE" w14:textId="4B552B6A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205C58C3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11C5FCF8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73867E8C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JG PASTILHA DE FREIO PD/ 46 FRASLE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09B1B381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01400C0C" w14:textId="3AB0B312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111AD3F9" w14:textId="31C70251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1D6F6DB5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5B784B5D" w14:textId="56D07751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1000C2E2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08410D9B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42B39AF2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JG DISCO DE FREIO DIANTEIRO RDCI 0580.0   TRW VARGA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7F4C131F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JOGO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24868AF8" w14:textId="52367B63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588E0590" w14:textId="27D2849E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bottom w:val="single" w:sz="8" w:space="0" w:color="000000"/>
            </w:tcBorders>
          </w:tcPr>
          <w:p w14:paraId="167E51F8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</w:tr>
      <w:tr w:rsidR="001E661F" w:rsidRPr="001E661F" w14:paraId="0B99006B" w14:textId="071B4E05" w:rsidTr="001E661F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CEC3" w14:textId="5DBB52E8" w:rsidR="001E661F" w:rsidRPr="001E661F" w:rsidRDefault="001E661F" w:rsidP="0087538E">
            <w:pPr>
              <w:pStyle w:val="TableParagraph"/>
              <w:spacing w:before="20"/>
              <w:ind w:left="194" w:right="122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</w:tr>
    </w:tbl>
    <w:p w14:paraId="07B1AFB0" w14:textId="77777777" w:rsidR="001E661F" w:rsidRPr="001E661F" w:rsidRDefault="001E661F" w:rsidP="001E661F">
      <w:pPr>
        <w:ind w:left="122"/>
        <w:jc w:val="both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687"/>
        <w:gridCol w:w="4265"/>
        <w:gridCol w:w="935"/>
        <w:gridCol w:w="1267"/>
        <w:gridCol w:w="796"/>
        <w:gridCol w:w="793"/>
      </w:tblGrid>
      <w:tr w:rsidR="001E661F" w:rsidRPr="001E661F" w14:paraId="0F5A3C3C" w14:textId="6A1D2F64" w:rsidTr="001E661F">
        <w:trPr>
          <w:trHeight w:val="479"/>
        </w:trPr>
        <w:tc>
          <w:tcPr>
            <w:tcW w:w="5000" w:type="pct"/>
            <w:gridSpan w:val="7"/>
          </w:tcPr>
          <w:p w14:paraId="7CB004BD" w14:textId="5A2DE22F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VEÍCULO: SAVEIRO CITY 1.8 MI TOTAL FLEX 8V CPV 2993 CHASSI 9BWEB05W57P055127</w:t>
            </w:r>
          </w:p>
        </w:tc>
      </w:tr>
      <w:tr w:rsidR="001E661F" w:rsidRPr="001E661F" w14:paraId="773527C9" w14:textId="07B2B8B4" w:rsidTr="001E661F">
        <w:trPr>
          <w:trHeight w:val="479"/>
        </w:trPr>
        <w:tc>
          <w:tcPr>
            <w:tcW w:w="279" w:type="pct"/>
          </w:tcPr>
          <w:p w14:paraId="13C57F13" w14:textId="77777777" w:rsidR="001E661F" w:rsidRPr="001E661F" w:rsidRDefault="001E661F" w:rsidP="0087538E">
            <w:pPr>
              <w:pStyle w:val="TableParagraph"/>
              <w:ind w:left="54" w:right="36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ITEM</w:t>
            </w:r>
          </w:p>
        </w:tc>
        <w:tc>
          <w:tcPr>
            <w:tcW w:w="371" w:type="pct"/>
          </w:tcPr>
          <w:p w14:paraId="1AA8B500" w14:textId="77777777" w:rsidR="001E661F" w:rsidRPr="001E661F" w:rsidRDefault="001E661F" w:rsidP="0087538E">
            <w:pPr>
              <w:pStyle w:val="TableParagraph"/>
              <w:ind w:left="52" w:right="37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QUANT</w:t>
            </w:r>
          </w:p>
        </w:tc>
        <w:tc>
          <w:tcPr>
            <w:tcW w:w="2303" w:type="pct"/>
          </w:tcPr>
          <w:p w14:paraId="55348436" w14:textId="77777777" w:rsidR="001E661F" w:rsidRPr="001E661F" w:rsidRDefault="001E661F" w:rsidP="0087538E">
            <w:pPr>
              <w:pStyle w:val="TableParagraph"/>
              <w:ind w:left="1654" w:right="1638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05" w:type="pct"/>
          </w:tcPr>
          <w:p w14:paraId="5AC0E2D5" w14:textId="77777777" w:rsidR="001E661F" w:rsidRPr="001E661F" w:rsidRDefault="001E661F" w:rsidP="0087538E">
            <w:pPr>
              <w:pStyle w:val="TableParagraph"/>
              <w:spacing w:before="19" w:line="220" w:lineRule="atLeast"/>
              <w:ind w:left="74" w:right="36" w:firstLine="172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UN.</w:t>
            </w:r>
            <w:r w:rsidRPr="001E661F">
              <w:rPr>
                <w:rFonts w:ascii="Arial MT" w:hAnsi="Arial MT" w:cs="Arial"/>
                <w:b/>
                <w:spacing w:val="1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MEDIDA</w:t>
            </w:r>
          </w:p>
        </w:tc>
        <w:tc>
          <w:tcPr>
            <w:tcW w:w="684" w:type="pct"/>
          </w:tcPr>
          <w:p w14:paraId="34CAEFB4" w14:textId="77777777" w:rsidR="001E661F" w:rsidRPr="001E661F" w:rsidRDefault="001E661F" w:rsidP="0087538E">
            <w:pPr>
              <w:pStyle w:val="TableParagraph"/>
              <w:ind w:left="156"/>
              <w:jc w:val="left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3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UNIT.</w:t>
            </w:r>
          </w:p>
        </w:tc>
        <w:tc>
          <w:tcPr>
            <w:tcW w:w="430" w:type="pct"/>
          </w:tcPr>
          <w:p w14:paraId="685A9C90" w14:textId="77777777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VALOR</w:t>
            </w:r>
            <w:r w:rsidRPr="001E661F">
              <w:rPr>
                <w:rFonts w:ascii="Arial MT" w:hAnsi="Arial MT" w:cs="Arial"/>
                <w:b/>
                <w:spacing w:val="-4"/>
                <w:sz w:val="16"/>
                <w:szCs w:val="16"/>
              </w:rPr>
              <w:t xml:space="preserve"> </w:t>
            </w: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  <w:tc>
          <w:tcPr>
            <w:tcW w:w="429" w:type="pct"/>
          </w:tcPr>
          <w:p w14:paraId="6E64968C" w14:textId="3F9324C1" w:rsidR="001E661F" w:rsidRPr="001E661F" w:rsidRDefault="001E661F" w:rsidP="0087538E">
            <w:pPr>
              <w:pStyle w:val="TableParagraph"/>
              <w:rPr>
                <w:rFonts w:ascii="Arial MT" w:hAnsi="Arial MT" w:cs="Arial"/>
                <w:b/>
                <w:sz w:val="16"/>
                <w:szCs w:val="16"/>
              </w:rPr>
            </w:pPr>
            <w:r>
              <w:rPr>
                <w:rFonts w:ascii="Arial MT" w:hAnsi="Arial MT" w:cs="Arial"/>
                <w:b/>
                <w:sz w:val="16"/>
                <w:szCs w:val="16"/>
              </w:rPr>
              <w:t>MARCA</w:t>
            </w:r>
          </w:p>
        </w:tc>
      </w:tr>
      <w:tr w:rsidR="001E661F" w:rsidRPr="001E661F" w14:paraId="34024B9C" w14:textId="23F06BCD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4D44444D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4EFD2898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10B3B43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RETENTOR DISTRIBUIÇÃO SABO   01942 BRGP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06ED76B3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5EEF6015" w14:textId="1674C345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2045E22B" w14:textId="0AF5E592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</w:tcPr>
          <w:p w14:paraId="59646386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30DEB366" w14:textId="7B4AF387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571B7E28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54C3A03E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FE750F3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ANEL ORING COMANDO AUXILIAR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18195FBC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207A60AD" w14:textId="3291ACCC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11DB9B3A" w14:textId="1873EE82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</w:tcPr>
          <w:p w14:paraId="056D78CF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38166273" w14:textId="53C04CED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6A9513CA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74250E03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4C977CEE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CORREIA DENTADA  96121X18 HNBR GATES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6AA08967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2BC4378B" w14:textId="7CC86E64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2193A464" w14:textId="199ED119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</w:tcPr>
          <w:p w14:paraId="135414FD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23BB94DB" w14:textId="1BB5EF2D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4DCBB29D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1A900CE6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234BA18F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ROLAMENTO TENSOR  81,00    VKM 11000 SKF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2781A1CC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3328E773" w14:textId="1EDB0D81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43440689" w14:textId="303FE904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</w:tcPr>
          <w:p w14:paraId="2DA54CD8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00911910" w14:textId="3981B67D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6E4A5C4A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35C36EB5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257AD7EB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JUNTA TAMPA VALVULA  75943 SABO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74BA14C1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21BB2DC5" w14:textId="60236E81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24D7A992" w14:textId="54A1D98A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</w:tcPr>
          <w:p w14:paraId="40429FD8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6FBC7964" w14:textId="56FAF16B" w:rsidTr="001E661F">
        <w:trPr>
          <w:trHeight w:val="440"/>
        </w:trPr>
        <w:tc>
          <w:tcPr>
            <w:tcW w:w="279" w:type="pct"/>
            <w:tcBorders>
              <w:bottom w:val="single" w:sz="8" w:space="0" w:color="000000"/>
            </w:tcBorders>
            <w:vAlign w:val="center"/>
          </w:tcPr>
          <w:p w14:paraId="597B382D" w14:textId="77777777" w:rsidR="001E661F" w:rsidRPr="001E661F" w:rsidRDefault="001E661F" w:rsidP="0087538E">
            <w:pPr>
              <w:pStyle w:val="TableParagraph"/>
              <w:spacing w:before="85"/>
              <w:rPr>
                <w:rFonts w:ascii="Arial MT" w:hAnsi="Arial MT" w:cs="Arial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bottom w:val="single" w:sz="8" w:space="0" w:color="000000"/>
            </w:tcBorders>
            <w:vAlign w:val="center"/>
          </w:tcPr>
          <w:p w14:paraId="67270D7C" w14:textId="77777777" w:rsidR="001E661F" w:rsidRPr="001E661F" w:rsidRDefault="001E661F" w:rsidP="0087538E">
            <w:pPr>
              <w:pStyle w:val="TableParagraph"/>
              <w:spacing w:before="85"/>
              <w:ind w:left="18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bottom w:val="single" w:sz="8" w:space="0" w:color="000000"/>
            </w:tcBorders>
            <w:vAlign w:val="center"/>
          </w:tcPr>
          <w:p w14:paraId="603D2C01" w14:textId="77777777" w:rsidR="001E661F" w:rsidRPr="001E661F" w:rsidRDefault="001E661F" w:rsidP="0087538E">
            <w:pPr>
              <w:pStyle w:val="TableParagraph"/>
              <w:spacing w:before="0" w:line="220" w:lineRule="atLeast"/>
              <w:ind w:left="74" w:right="29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POLIA VIRABREQUIM  507 APLIC OU (PRIMEIRA LINHA)</w:t>
            </w:r>
          </w:p>
        </w:tc>
        <w:tc>
          <w:tcPr>
            <w:tcW w:w="505" w:type="pct"/>
            <w:tcBorders>
              <w:bottom w:val="single" w:sz="8" w:space="0" w:color="000000"/>
            </w:tcBorders>
            <w:vAlign w:val="center"/>
          </w:tcPr>
          <w:p w14:paraId="25CE1A07" w14:textId="77777777" w:rsidR="001E661F" w:rsidRPr="001E661F" w:rsidRDefault="001E661F" w:rsidP="0087538E">
            <w:pPr>
              <w:pStyle w:val="TableParagraph"/>
              <w:spacing w:before="111"/>
              <w:ind w:left="151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  <w:r w:rsidRPr="001E661F">
              <w:rPr>
                <w:rFonts w:ascii="Arial MT" w:hAnsi="Arial MT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84" w:type="pct"/>
            <w:tcBorders>
              <w:bottom w:val="single" w:sz="8" w:space="0" w:color="000000"/>
            </w:tcBorders>
            <w:vAlign w:val="center"/>
          </w:tcPr>
          <w:p w14:paraId="6EC93517" w14:textId="74602BCA" w:rsidR="001E661F" w:rsidRPr="001E661F" w:rsidRDefault="001E661F" w:rsidP="0087538E">
            <w:pPr>
              <w:pStyle w:val="TableParagraph"/>
              <w:tabs>
                <w:tab w:val="left" w:pos="605"/>
              </w:tabs>
              <w:spacing w:before="85"/>
              <w:ind w:left="125"/>
              <w:jc w:val="left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bottom w:val="single" w:sz="8" w:space="0" w:color="000000"/>
            </w:tcBorders>
            <w:vAlign w:val="center"/>
          </w:tcPr>
          <w:p w14:paraId="38069630" w14:textId="4A532FDE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 w:cs="Arial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</w:tcPr>
          <w:p w14:paraId="740C6870" w14:textId="77777777" w:rsidR="001E661F" w:rsidRPr="001E661F" w:rsidRDefault="001E661F" w:rsidP="0087538E">
            <w:pPr>
              <w:pStyle w:val="TableParagraph"/>
              <w:tabs>
                <w:tab w:val="left" w:pos="699"/>
              </w:tabs>
              <w:spacing w:before="85"/>
              <w:ind w:left="70"/>
              <w:rPr>
                <w:rFonts w:ascii="Arial MT" w:hAnsi="Arial MT"/>
                <w:color w:val="000000"/>
                <w:sz w:val="16"/>
                <w:szCs w:val="16"/>
              </w:rPr>
            </w:pPr>
          </w:p>
        </w:tc>
      </w:tr>
      <w:tr w:rsidR="001E661F" w:rsidRPr="001E661F" w14:paraId="0E73B6BF" w14:textId="1B0F9756" w:rsidTr="001E661F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8174" w14:textId="7B850825" w:rsidR="001E661F" w:rsidRPr="001E661F" w:rsidRDefault="001E661F" w:rsidP="0087538E">
            <w:pPr>
              <w:pStyle w:val="TableParagraph"/>
              <w:spacing w:before="20"/>
              <w:ind w:left="194" w:right="122"/>
              <w:rPr>
                <w:rFonts w:ascii="Arial MT" w:hAnsi="Arial MT" w:cs="Arial"/>
                <w:b/>
                <w:sz w:val="16"/>
                <w:szCs w:val="16"/>
              </w:rPr>
            </w:pPr>
            <w:r w:rsidRPr="001E661F">
              <w:rPr>
                <w:rFonts w:ascii="Arial MT" w:hAnsi="Arial MT" w:cs="Arial"/>
                <w:b/>
                <w:sz w:val="16"/>
                <w:szCs w:val="16"/>
              </w:rPr>
              <w:t>TOTAL</w:t>
            </w:r>
          </w:p>
        </w:tc>
      </w:tr>
    </w:tbl>
    <w:p w14:paraId="4C6F83D1" w14:textId="77777777" w:rsidR="002A7EFC" w:rsidRPr="009326E4" w:rsidRDefault="002A7EFC" w:rsidP="002A7EFC">
      <w:pPr>
        <w:pStyle w:val="Corpodetexto"/>
        <w:rPr>
          <w:sz w:val="16"/>
          <w:szCs w:val="16"/>
        </w:rPr>
      </w:pPr>
    </w:p>
    <w:p w14:paraId="6D20C22A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4DAD" w14:textId="77777777" w:rsidR="008F28F1" w:rsidRDefault="008F28F1">
      <w:r>
        <w:separator/>
      </w:r>
    </w:p>
  </w:endnote>
  <w:endnote w:type="continuationSeparator" w:id="0">
    <w:p w14:paraId="4E4A7DCA" w14:textId="77777777" w:rsidR="008F28F1" w:rsidRDefault="008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A4ED" w14:textId="77777777" w:rsidR="008F28F1" w:rsidRDefault="008F28F1">
      <w:r>
        <w:separator/>
      </w:r>
    </w:p>
  </w:footnote>
  <w:footnote w:type="continuationSeparator" w:id="0">
    <w:p w14:paraId="404787B1" w14:textId="77777777" w:rsidR="008F28F1" w:rsidRDefault="008F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52E37"/>
    <w:rsid w:val="000964BB"/>
    <w:rsid w:val="000C32E5"/>
    <w:rsid w:val="000F2622"/>
    <w:rsid w:val="0011131C"/>
    <w:rsid w:val="00145526"/>
    <w:rsid w:val="00161F38"/>
    <w:rsid w:val="001644F9"/>
    <w:rsid w:val="001E661F"/>
    <w:rsid w:val="00250858"/>
    <w:rsid w:val="00277329"/>
    <w:rsid w:val="002A7EFC"/>
    <w:rsid w:val="003723B7"/>
    <w:rsid w:val="00386317"/>
    <w:rsid w:val="003945F8"/>
    <w:rsid w:val="003965A1"/>
    <w:rsid w:val="003B48C1"/>
    <w:rsid w:val="003C085C"/>
    <w:rsid w:val="00410F45"/>
    <w:rsid w:val="00441B10"/>
    <w:rsid w:val="004C76D4"/>
    <w:rsid w:val="004E0F18"/>
    <w:rsid w:val="00517465"/>
    <w:rsid w:val="00527878"/>
    <w:rsid w:val="00536DCF"/>
    <w:rsid w:val="00537F5F"/>
    <w:rsid w:val="00590BAD"/>
    <w:rsid w:val="005A10F9"/>
    <w:rsid w:val="005A522D"/>
    <w:rsid w:val="005A537F"/>
    <w:rsid w:val="005A5D8C"/>
    <w:rsid w:val="006239B8"/>
    <w:rsid w:val="00655AB1"/>
    <w:rsid w:val="0066401C"/>
    <w:rsid w:val="00701176"/>
    <w:rsid w:val="00723FB7"/>
    <w:rsid w:val="007F30BB"/>
    <w:rsid w:val="008125CD"/>
    <w:rsid w:val="0087219E"/>
    <w:rsid w:val="00894437"/>
    <w:rsid w:val="008D77A9"/>
    <w:rsid w:val="008F28F1"/>
    <w:rsid w:val="009B0953"/>
    <w:rsid w:val="009B7535"/>
    <w:rsid w:val="00A46E72"/>
    <w:rsid w:val="00A63CAD"/>
    <w:rsid w:val="00AE7058"/>
    <w:rsid w:val="00B02159"/>
    <w:rsid w:val="00B1575B"/>
    <w:rsid w:val="00B36CFD"/>
    <w:rsid w:val="00B60FE1"/>
    <w:rsid w:val="00B938D6"/>
    <w:rsid w:val="00BB6BEC"/>
    <w:rsid w:val="00C1779E"/>
    <w:rsid w:val="00C80C64"/>
    <w:rsid w:val="00CC0D01"/>
    <w:rsid w:val="00CD3982"/>
    <w:rsid w:val="00CE757B"/>
    <w:rsid w:val="00D23EAB"/>
    <w:rsid w:val="00D32258"/>
    <w:rsid w:val="00D3366F"/>
    <w:rsid w:val="00D440DE"/>
    <w:rsid w:val="00D86806"/>
    <w:rsid w:val="00D93B7E"/>
    <w:rsid w:val="00DB47A3"/>
    <w:rsid w:val="00DE5BFD"/>
    <w:rsid w:val="00E96820"/>
    <w:rsid w:val="00EF457E"/>
    <w:rsid w:val="00F22A2B"/>
    <w:rsid w:val="00FC5622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1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2024-09-26T13:30:00Z</cp:lastPrinted>
  <dcterms:created xsi:type="dcterms:W3CDTF">2024-09-26T13:30:00Z</dcterms:created>
  <dcterms:modified xsi:type="dcterms:W3CDTF">2024-09-26T13:30:00Z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