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5A6DF4B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E277D9">
        <w:rPr>
          <w:b/>
          <w:bCs/>
          <w:sz w:val="16"/>
          <w:szCs w:val="16"/>
        </w:rPr>
        <w:t>137/</w:t>
      </w:r>
      <w:r w:rsidRPr="009326E4">
        <w:rPr>
          <w:b/>
          <w:bCs/>
          <w:sz w:val="16"/>
          <w:szCs w:val="16"/>
        </w:rPr>
        <w:t>2024</w:t>
      </w:r>
    </w:p>
    <w:p w14:paraId="0F74E25F" w14:textId="1C0F60A5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537F5F">
        <w:rPr>
          <w:sz w:val="16"/>
          <w:szCs w:val="16"/>
        </w:rPr>
        <w:t>AQUISIÇÃO DE PEÇAS AUTOMOTIVAS DIVERSAS PARA MANUTENÇÃO DA FROTA DO SAAEB</w:t>
      </w:r>
      <w:r w:rsidR="008D77A9" w:rsidRPr="008D77A9">
        <w:rPr>
          <w:sz w:val="16"/>
          <w:szCs w:val="16"/>
        </w:rPr>
        <w:t xml:space="preserve"> 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7A0160" w14:paraId="65798994" w14:textId="0E00DD94" w:rsidTr="007A0160">
        <w:trPr>
          <w:trHeight w:val="479"/>
        </w:trPr>
        <w:tc>
          <w:tcPr>
            <w:tcW w:w="5000" w:type="pct"/>
            <w:gridSpan w:val="7"/>
          </w:tcPr>
          <w:p w14:paraId="524133FB" w14:textId="5F23F21E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VEÍCULO: CAMINHÃO VERTIS 90V18 2P PLACA EOB0974 ANO 2013/2013 CHASSI 93ZA90D00D8560582</w:t>
            </w:r>
          </w:p>
        </w:tc>
      </w:tr>
      <w:tr w:rsidR="007A0160" w:rsidRPr="007A0160" w14:paraId="4A9B87C8" w14:textId="2A740D62" w:rsidTr="007A0160">
        <w:trPr>
          <w:trHeight w:val="479"/>
        </w:trPr>
        <w:tc>
          <w:tcPr>
            <w:tcW w:w="248" w:type="pct"/>
          </w:tcPr>
          <w:p w14:paraId="029FEEB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4C950D2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0D25D5D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7F88F5E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444DF76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7E1A1B70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41324357" w14:textId="605CA332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</w:p>
        </w:tc>
      </w:tr>
      <w:tr w:rsidR="007A0160" w:rsidRPr="007A0160" w14:paraId="59FB7EBC" w14:textId="404E392C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4BB4D34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731B346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75B5F77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RETENTOR RODA TRASEIRA 500054220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60E32B9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060BB226" w14:textId="1D6AF0A8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09BE0611" w14:textId="5CCF7290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13F41B4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3EDCB793" w14:textId="16C7923E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2039D3D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65813F10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2A5D461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OLEO DIFERENCIAL 85W140 MINERAL (1º LINHA) 1LITRO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5756D52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LITRO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393CB348" w14:textId="345750BE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68B690C5" w14:textId="2A9F178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01421C6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7A0160" w14:paraId="7508E420" w14:textId="6629DED3" w:rsidTr="007A0160">
        <w:trPr>
          <w:trHeight w:val="479"/>
        </w:trPr>
        <w:tc>
          <w:tcPr>
            <w:tcW w:w="5000" w:type="pct"/>
            <w:gridSpan w:val="7"/>
          </w:tcPr>
          <w:p w14:paraId="6F563F88" w14:textId="2B9B3A6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VEÍCULO: SAVEIRO STARTLINE 1.6 T. FLEX 8V PLACA FQT9438 ANO 2014/2015 CHASSI 9BWKB45U4FP014818</w:t>
            </w:r>
          </w:p>
        </w:tc>
      </w:tr>
      <w:tr w:rsidR="007A0160" w:rsidRPr="007A0160" w14:paraId="1943749F" w14:textId="5AD04069" w:rsidTr="007A0160">
        <w:trPr>
          <w:trHeight w:val="479"/>
        </w:trPr>
        <w:tc>
          <w:tcPr>
            <w:tcW w:w="248" w:type="pct"/>
          </w:tcPr>
          <w:p w14:paraId="712499C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242B845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347FCD00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25E84DF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5C03FC2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1FEE6FC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0243EDAA" w14:textId="7D1D287C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</w:p>
        </w:tc>
      </w:tr>
      <w:tr w:rsidR="007A0160" w:rsidRPr="007A0160" w14:paraId="5C338070" w14:textId="03014D5B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4BDDC23D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15718D2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4040053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BRAÇO AXIAL AX10363H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73146A0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7134ECC7" w14:textId="3F875885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166C84E8" w14:textId="62A7196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6401512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284F5119" w14:textId="21946099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3ED31F7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446A8C0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468A5E5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TERMINAL DE DIREÇÃO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455287E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0A3551CA" w14:textId="45D6D382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3A8F58D2" w14:textId="465BABB3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544A885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3E83431D" w14:textId="4A5CC193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05E6F9A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0903959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698F991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 xml:space="preserve">BIELETA 531.2132 ORIGINAL OU GENUINO (1º LINHA) 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44F157F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79C81FDA" w14:textId="20ADB50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0D7AE3D6" w14:textId="5D7D0821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637B140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07EB8AEE" w14:textId="03BCDC91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4CB2761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756A3AC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075DFB5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 xml:space="preserve">BUCHA DE BANDEJA 011,1249/011,1247 ORIGINAL OU GENUINO (1º LINHA) 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3B80665D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47E3E03E" w14:textId="6F8CE093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0C1E77EE" w14:textId="43069B9E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7F664FB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31D0FAFE" w14:textId="130DCDD2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723D790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3B5977C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7254228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 xml:space="preserve">BUCHA BARRA ESTABILIZADORA 041.2440 ORIGINAL OU GENUINO (1º LINHA) 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20BD2860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13C2BF9F" w14:textId="600BE0AE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313DFAF3" w14:textId="0A9061F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139DA1C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35585A1C" w14:textId="2153CA0D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3939BD6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7723540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215AB0C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INTERRUPTOR OLEO 3-RHO 3387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2F3CE3C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4DFA9A63" w14:textId="0D55DA6C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2201AD0C" w14:textId="42B74EC6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267B132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2AA3FCA8" w14:textId="5A9A0B51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1985B93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3A1F530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5EC17B3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AMORTECEDOR DIANTEIRO GP32801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3FA13CA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27A1CC88" w14:textId="41861985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053057C6" w14:textId="31A92891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62B107F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7EB09EA6" w14:textId="3C8AFA33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7020759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284B5940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6DABC5C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KIT AMORTECEDOR DIANTEIRO 044.1487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71CFB28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KIT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48016885" w14:textId="6AA9D8E3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7913910D" w14:textId="508DCACC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3AAD593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4F2FF735" w14:textId="77777777" w:rsidR="007A0160" w:rsidRPr="007A0160" w:rsidRDefault="007A0160" w:rsidP="007A0160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"/>
        <w:gridCol w:w="581"/>
        <w:gridCol w:w="3700"/>
        <w:gridCol w:w="709"/>
        <w:gridCol w:w="1133"/>
        <w:gridCol w:w="1420"/>
        <w:gridCol w:w="1322"/>
      </w:tblGrid>
      <w:tr w:rsidR="007A0160" w:rsidRPr="007A0160" w14:paraId="6A30D0F2" w14:textId="62D22B86" w:rsidTr="007A0160">
        <w:trPr>
          <w:trHeight w:val="479"/>
        </w:trPr>
        <w:tc>
          <w:tcPr>
            <w:tcW w:w="5000" w:type="pct"/>
            <w:gridSpan w:val="7"/>
          </w:tcPr>
          <w:p w14:paraId="33DCAE1D" w14:textId="4FE9BE21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VEÍCULO: RETROESCAVADEIRA NEW HOLLAND B90B NÚMERO DE SÉRIE: HBZNB90BCEAH11982 ANO DE FABRICAÇÃO: 2015</w:t>
            </w:r>
          </w:p>
        </w:tc>
      </w:tr>
      <w:tr w:rsidR="007A0160" w:rsidRPr="007A0160" w14:paraId="15EA90C0" w14:textId="341060BC" w:rsidTr="007A0160">
        <w:trPr>
          <w:trHeight w:val="479"/>
        </w:trPr>
        <w:tc>
          <w:tcPr>
            <w:tcW w:w="213" w:type="pct"/>
          </w:tcPr>
          <w:p w14:paraId="6DCCB67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13" w:type="pct"/>
          </w:tcPr>
          <w:p w14:paraId="618007C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98" w:type="pct"/>
          </w:tcPr>
          <w:p w14:paraId="07B771E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383" w:type="pct"/>
          </w:tcPr>
          <w:p w14:paraId="23987FA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12" w:type="pct"/>
          </w:tcPr>
          <w:p w14:paraId="2C653AD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67" w:type="pct"/>
          </w:tcPr>
          <w:p w14:paraId="428F7E3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15" w:type="pct"/>
          </w:tcPr>
          <w:p w14:paraId="735BC9BC" w14:textId="552FDE7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</w:p>
        </w:tc>
      </w:tr>
      <w:tr w:rsidR="007A0160" w:rsidRPr="007A0160" w14:paraId="0ACC3A02" w14:textId="23572F67" w:rsidTr="007A0160">
        <w:trPr>
          <w:trHeight w:val="440"/>
        </w:trPr>
        <w:tc>
          <w:tcPr>
            <w:tcW w:w="213" w:type="pct"/>
            <w:tcBorders>
              <w:bottom w:val="single" w:sz="8" w:space="0" w:color="000000"/>
            </w:tcBorders>
          </w:tcPr>
          <w:p w14:paraId="62BFDE2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3" w:type="pct"/>
            <w:tcBorders>
              <w:bottom w:val="single" w:sz="8" w:space="0" w:color="000000"/>
            </w:tcBorders>
          </w:tcPr>
          <w:p w14:paraId="75B983A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98" w:type="pct"/>
            <w:tcBorders>
              <w:bottom w:val="single" w:sz="8" w:space="0" w:color="000000"/>
            </w:tcBorders>
          </w:tcPr>
          <w:p w14:paraId="68FCC4E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REPARO HASTE DO PISTÃO DO TOMBO DA CONCHA 40MM ORIGINAL OU GENUINO (1º LINHA)</w:t>
            </w:r>
          </w:p>
        </w:tc>
        <w:tc>
          <w:tcPr>
            <w:tcW w:w="383" w:type="pct"/>
            <w:tcBorders>
              <w:bottom w:val="single" w:sz="8" w:space="0" w:color="000000"/>
            </w:tcBorders>
          </w:tcPr>
          <w:p w14:paraId="441AE24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12" w:type="pct"/>
            <w:tcBorders>
              <w:bottom w:val="single" w:sz="8" w:space="0" w:color="000000"/>
            </w:tcBorders>
          </w:tcPr>
          <w:p w14:paraId="5668A500" w14:textId="234DC89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8" w:space="0" w:color="000000"/>
            </w:tcBorders>
          </w:tcPr>
          <w:p w14:paraId="078EC29A" w14:textId="1ECC6BBC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8" w:space="0" w:color="000000"/>
            </w:tcBorders>
          </w:tcPr>
          <w:p w14:paraId="62C250D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12B4E258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580"/>
        <w:gridCol w:w="3700"/>
        <w:gridCol w:w="709"/>
        <w:gridCol w:w="1133"/>
        <w:gridCol w:w="1420"/>
        <w:gridCol w:w="1324"/>
      </w:tblGrid>
      <w:tr w:rsidR="007A0160" w:rsidRPr="007A0160" w14:paraId="2302DC81" w14:textId="29ED9D8F" w:rsidTr="007A0160">
        <w:trPr>
          <w:trHeight w:val="479"/>
        </w:trPr>
        <w:tc>
          <w:tcPr>
            <w:tcW w:w="5000" w:type="pct"/>
            <w:gridSpan w:val="7"/>
          </w:tcPr>
          <w:p w14:paraId="1BC23E5C" w14:textId="415888E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VEÍCULO: RETROESCAVADEIRA, JCB / 3C 4X2  NÚMERO DE SÉRIE: 2278861, ANO DE FABRICAÇÃO: 2014</w:t>
            </w:r>
          </w:p>
        </w:tc>
      </w:tr>
      <w:tr w:rsidR="007A0160" w:rsidRPr="007A0160" w14:paraId="50D57CBB" w14:textId="05DF06DF" w:rsidTr="007A0160">
        <w:trPr>
          <w:trHeight w:val="479"/>
        </w:trPr>
        <w:tc>
          <w:tcPr>
            <w:tcW w:w="212" w:type="pct"/>
          </w:tcPr>
          <w:p w14:paraId="3FD1FFE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13" w:type="pct"/>
          </w:tcPr>
          <w:p w14:paraId="76522B5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98" w:type="pct"/>
          </w:tcPr>
          <w:p w14:paraId="4956535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383" w:type="pct"/>
          </w:tcPr>
          <w:p w14:paraId="0FC8389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12" w:type="pct"/>
          </w:tcPr>
          <w:p w14:paraId="0F30396D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67" w:type="pct"/>
          </w:tcPr>
          <w:p w14:paraId="4817B70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15" w:type="pct"/>
          </w:tcPr>
          <w:p w14:paraId="58175C5F" w14:textId="7C89D5E5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</w:p>
        </w:tc>
      </w:tr>
      <w:tr w:rsidR="007A0160" w:rsidRPr="007A0160" w14:paraId="3CDAD540" w14:textId="133F8DAB" w:rsidTr="007A0160">
        <w:trPr>
          <w:trHeight w:val="440"/>
        </w:trPr>
        <w:tc>
          <w:tcPr>
            <w:tcW w:w="212" w:type="pct"/>
            <w:tcBorders>
              <w:bottom w:val="single" w:sz="8" w:space="0" w:color="000000"/>
            </w:tcBorders>
          </w:tcPr>
          <w:p w14:paraId="291EEF1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13" w:type="pct"/>
            <w:tcBorders>
              <w:bottom w:val="single" w:sz="8" w:space="0" w:color="000000"/>
            </w:tcBorders>
          </w:tcPr>
          <w:p w14:paraId="22C656E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98" w:type="pct"/>
            <w:tcBorders>
              <w:bottom w:val="single" w:sz="8" w:space="0" w:color="000000"/>
            </w:tcBorders>
          </w:tcPr>
          <w:p w14:paraId="2E010C86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REPARO PISTÃO HASTE DO LEVANTE DIANTEIRO 60MM ORIGINAL OU GENUINO (1º LINHA)</w:t>
            </w:r>
          </w:p>
        </w:tc>
        <w:tc>
          <w:tcPr>
            <w:tcW w:w="383" w:type="pct"/>
            <w:tcBorders>
              <w:bottom w:val="single" w:sz="8" w:space="0" w:color="000000"/>
            </w:tcBorders>
          </w:tcPr>
          <w:p w14:paraId="794A4F6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12" w:type="pct"/>
            <w:tcBorders>
              <w:bottom w:val="single" w:sz="8" w:space="0" w:color="000000"/>
            </w:tcBorders>
          </w:tcPr>
          <w:p w14:paraId="32D47995" w14:textId="64C344F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8" w:space="0" w:color="000000"/>
            </w:tcBorders>
          </w:tcPr>
          <w:p w14:paraId="1C492345" w14:textId="140D7EB9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8" w:space="0" w:color="000000"/>
            </w:tcBorders>
          </w:tcPr>
          <w:p w14:paraId="082A94D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20E8803A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128BF31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7A0160" w14:paraId="7F369995" w14:textId="34C630E5" w:rsidTr="007A0160">
        <w:trPr>
          <w:trHeight w:val="479"/>
        </w:trPr>
        <w:tc>
          <w:tcPr>
            <w:tcW w:w="5000" w:type="pct"/>
            <w:gridSpan w:val="7"/>
          </w:tcPr>
          <w:p w14:paraId="324E91E4" w14:textId="50FB7CA0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VEÍCULO: SAVEIRO STARTLINE 1.6 T. FLEX 8V PLACA FEE 2967 ANO 2014/2015 CHASSI  9BWKB45U5GP018586</w:t>
            </w:r>
          </w:p>
        </w:tc>
      </w:tr>
      <w:tr w:rsidR="007A0160" w:rsidRPr="007A0160" w14:paraId="77225E72" w14:textId="0B3FA35C" w:rsidTr="007A0160">
        <w:trPr>
          <w:trHeight w:val="479"/>
        </w:trPr>
        <w:tc>
          <w:tcPr>
            <w:tcW w:w="248" w:type="pct"/>
          </w:tcPr>
          <w:p w14:paraId="6CAED9A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0AE16EB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0561CE4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14336B8A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13B1364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107BC432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236AB77F" w14:textId="0179C4D3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MARCA</w:t>
            </w:r>
          </w:p>
        </w:tc>
      </w:tr>
      <w:tr w:rsidR="007A0160" w:rsidRPr="007A0160" w14:paraId="47F9003D" w14:textId="500E4A05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7C8E22A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73D4B948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42D50427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OLEO DE MOTOR 5W40 SINTETICO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010D35E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LITRO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72D950FB" w14:textId="350F9F72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16048F45" w14:textId="5AE8EE6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4F3A7536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2E54EFC8" w14:textId="10AF78D4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368B0A83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0F1F221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386B0E9E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FILTRO DE OLEO OC250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7E1C8375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26EC2B52" w14:textId="34D00A8F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4D46C088" w14:textId="336495B5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36BB192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3A92E157" w14:textId="42C1F472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0B7FA55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3AF70B11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32706CC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FILTRO DE AR ART6098 ORIGINAL OU GENUINO (1º LINHA)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1E0B0EAD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293ED5A5" w14:textId="1167219E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6A96E9C4" w14:textId="2C31E691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25CB811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7A0160" w:rsidRPr="007A0160" w14:paraId="29B941AB" w14:textId="0B255596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2FDB97FB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166235B4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50B2F2BC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 xml:space="preserve">FILTRO DE COMBUSTIVEL GI50/7 ORIGINAL OU GENUINO (1º LINHA) 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7C1706E9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7A0160">
              <w:rPr>
                <w:b/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1A711913" w14:textId="4D7923D3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7FDBAE43" w14:textId="3C81752D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32510E5F" w14:textId="77777777" w:rsidR="007A0160" w:rsidRPr="007A0160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EECB" w14:textId="77777777" w:rsidR="00FC46C2" w:rsidRDefault="00FC46C2">
      <w:r>
        <w:separator/>
      </w:r>
    </w:p>
  </w:endnote>
  <w:endnote w:type="continuationSeparator" w:id="0">
    <w:p w14:paraId="3D5C4EEF" w14:textId="77777777" w:rsidR="00FC46C2" w:rsidRDefault="00F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A501" w14:textId="77777777" w:rsidR="00FC46C2" w:rsidRDefault="00FC46C2">
      <w:r>
        <w:separator/>
      </w:r>
    </w:p>
  </w:footnote>
  <w:footnote w:type="continuationSeparator" w:id="0">
    <w:p w14:paraId="640A0128" w14:textId="77777777" w:rsidR="00FC46C2" w:rsidRDefault="00FC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B587C"/>
    <w:rsid w:val="000C32E5"/>
    <w:rsid w:val="000F2622"/>
    <w:rsid w:val="000F62FF"/>
    <w:rsid w:val="00106E0D"/>
    <w:rsid w:val="0011131C"/>
    <w:rsid w:val="00145526"/>
    <w:rsid w:val="00161F38"/>
    <w:rsid w:val="001644F9"/>
    <w:rsid w:val="001E661F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410F45"/>
    <w:rsid w:val="00441B10"/>
    <w:rsid w:val="004C76D4"/>
    <w:rsid w:val="004E0F18"/>
    <w:rsid w:val="00517465"/>
    <w:rsid w:val="00527878"/>
    <w:rsid w:val="00536DCF"/>
    <w:rsid w:val="00537F5F"/>
    <w:rsid w:val="00590BAD"/>
    <w:rsid w:val="005A10F9"/>
    <w:rsid w:val="005A522D"/>
    <w:rsid w:val="005A537F"/>
    <w:rsid w:val="005A5D8C"/>
    <w:rsid w:val="006239B8"/>
    <w:rsid w:val="00655AB1"/>
    <w:rsid w:val="0066401C"/>
    <w:rsid w:val="00701176"/>
    <w:rsid w:val="007A0160"/>
    <w:rsid w:val="007B10DD"/>
    <w:rsid w:val="007F30BB"/>
    <w:rsid w:val="008125CD"/>
    <w:rsid w:val="0087219E"/>
    <w:rsid w:val="00894437"/>
    <w:rsid w:val="008D6047"/>
    <w:rsid w:val="008D77A9"/>
    <w:rsid w:val="009B0953"/>
    <w:rsid w:val="009B7535"/>
    <w:rsid w:val="009C199E"/>
    <w:rsid w:val="00A46E72"/>
    <w:rsid w:val="00A63CAD"/>
    <w:rsid w:val="00AE7058"/>
    <w:rsid w:val="00B02159"/>
    <w:rsid w:val="00B1575B"/>
    <w:rsid w:val="00B36CFD"/>
    <w:rsid w:val="00B60FE1"/>
    <w:rsid w:val="00B938D6"/>
    <w:rsid w:val="00BB6BEC"/>
    <w:rsid w:val="00C1779E"/>
    <w:rsid w:val="00C62E5E"/>
    <w:rsid w:val="00C80C64"/>
    <w:rsid w:val="00CC0D01"/>
    <w:rsid w:val="00CC4F49"/>
    <w:rsid w:val="00CC67C5"/>
    <w:rsid w:val="00CD3982"/>
    <w:rsid w:val="00CE757B"/>
    <w:rsid w:val="00D23EAB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6820"/>
    <w:rsid w:val="00EF457E"/>
    <w:rsid w:val="00F22A2B"/>
    <w:rsid w:val="00FC46C2"/>
    <w:rsid w:val="00FC5622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2024-10-07T17:47:00Z</cp:lastPrinted>
  <dcterms:created xsi:type="dcterms:W3CDTF">2024-10-07T17:48:00Z</dcterms:created>
  <dcterms:modified xsi:type="dcterms:W3CDTF">2024-10-07T17:48:00Z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