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3C723BCB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892BAF">
        <w:rPr>
          <w:b/>
          <w:bCs/>
          <w:sz w:val="16"/>
          <w:szCs w:val="16"/>
        </w:rPr>
        <w:t>143/</w:t>
      </w:r>
      <w:r w:rsidRPr="009326E4">
        <w:rPr>
          <w:b/>
          <w:bCs/>
          <w:sz w:val="16"/>
          <w:szCs w:val="16"/>
        </w:rPr>
        <w:t>2024</w:t>
      </w:r>
    </w:p>
    <w:p w14:paraId="0F74E25F" w14:textId="144C09DC" w:rsidR="008D77A9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892BAF" w:rsidRPr="00892BAF">
        <w:rPr>
          <w:sz w:val="16"/>
          <w:szCs w:val="16"/>
        </w:rPr>
        <w:t>AQUISIÇÃO DE MATERIAL ELÉTRICO PARA LIGAÇÃO DE ENERGIA NA NOVA ESTAÇÃO DE TRATAMENTO DE ESGOTO DO SAAEB – ITENS FRACASSADOS DO PREGÃO 10/2024</w:t>
      </w:r>
    </w:p>
    <w:p w14:paraId="775CA335" w14:textId="59F10C62" w:rsidR="002A7EFC" w:rsidRPr="009326E4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p w14:paraId="3EAEF968" w14:textId="77777777" w:rsidR="001E661F" w:rsidRPr="001E661F" w:rsidRDefault="001E661F" w:rsidP="001E661F">
      <w:pPr>
        <w:spacing w:before="40" w:line="276" w:lineRule="auto"/>
        <w:ind w:left="122" w:right="116"/>
        <w:jc w:val="both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611"/>
        <w:gridCol w:w="3528"/>
        <w:gridCol w:w="830"/>
        <w:gridCol w:w="1126"/>
        <w:gridCol w:w="1354"/>
        <w:gridCol w:w="1352"/>
      </w:tblGrid>
      <w:tr w:rsidR="007A0160" w:rsidRPr="00892BAF" w14:paraId="4A9B87C8" w14:textId="2A740D62" w:rsidTr="007A0160">
        <w:trPr>
          <w:trHeight w:val="479"/>
        </w:trPr>
        <w:tc>
          <w:tcPr>
            <w:tcW w:w="248" w:type="pct"/>
          </w:tcPr>
          <w:p w14:paraId="029FEEB3" w14:textId="77777777" w:rsidR="007A0160" w:rsidRPr="00892BAF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892BAF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30" w:type="pct"/>
          </w:tcPr>
          <w:p w14:paraId="4C950D23" w14:textId="77777777" w:rsidR="007A0160" w:rsidRPr="00892BAF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892BAF">
              <w:rPr>
                <w:b/>
                <w:sz w:val="16"/>
                <w:szCs w:val="16"/>
              </w:rPr>
              <w:t>QUANT</w:t>
            </w:r>
          </w:p>
        </w:tc>
        <w:tc>
          <w:tcPr>
            <w:tcW w:w="1905" w:type="pct"/>
          </w:tcPr>
          <w:p w14:paraId="0D25D5D5" w14:textId="77777777" w:rsidR="007A0160" w:rsidRPr="00892BAF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892BAF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448" w:type="pct"/>
          </w:tcPr>
          <w:p w14:paraId="7F88F5E3" w14:textId="77777777" w:rsidR="007A0160" w:rsidRPr="00892BAF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892BAF">
              <w:rPr>
                <w:b/>
                <w:sz w:val="16"/>
                <w:szCs w:val="16"/>
              </w:rPr>
              <w:t>UN. MEDIDA</w:t>
            </w:r>
          </w:p>
        </w:tc>
        <w:tc>
          <w:tcPr>
            <w:tcW w:w="608" w:type="pct"/>
          </w:tcPr>
          <w:p w14:paraId="444DF76E" w14:textId="77777777" w:rsidR="007A0160" w:rsidRPr="00892BAF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892BAF"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731" w:type="pct"/>
          </w:tcPr>
          <w:p w14:paraId="7E1A1B70" w14:textId="77777777" w:rsidR="007A0160" w:rsidRPr="00892BAF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892BAF">
              <w:rPr>
                <w:b/>
                <w:sz w:val="16"/>
                <w:szCs w:val="16"/>
              </w:rPr>
              <w:t>VALOR TOTAL</w:t>
            </w:r>
          </w:p>
        </w:tc>
        <w:tc>
          <w:tcPr>
            <w:tcW w:w="730" w:type="pct"/>
          </w:tcPr>
          <w:p w14:paraId="41324357" w14:textId="605CA332" w:rsidR="007A0160" w:rsidRPr="00892BAF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892BAF">
              <w:rPr>
                <w:b/>
                <w:sz w:val="16"/>
                <w:szCs w:val="16"/>
              </w:rPr>
              <w:t>MARCA</w:t>
            </w:r>
          </w:p>
        </w:tc>
      </w:tr>
      <w:tr w:rsidR="00892BAF" w:rsidRPr="00892BAF" w14:paraId="59FB7EBC" w14:textId="404E392C" w:rsidTr="00892BAF">
        <w:trPr>
          <w:trHeight w:val="440"/>
        </w:trPr>
        <w:tc>
          <w:tcPr>
            <w:tcW w:w="248" w:type="pct"/>
          </w:tcPr>
          <w:p w14:paraId="4BB4D34E" w14:textId="64772706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1</w:t>
            </w:r>
          </w:p>
        </w:tc>
        <w:tc>
          <w:tcPr>
            <w:tcW w:w="330" w:type="pct"/>
          </w:tcPr>
          <w:p w14:paraId="731B3465" w14:textId="6BD3B143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4</w:t>
            </w:r>
          </w:p>
        </w:tc>
        <w:tc>
          <w:tcPr>
            <w:tcW w:w="1905" w:type="pct"/>
          </w:tcPr>
          <w:p w14:paraId="75B5F775" w14:textId="5DC2D98E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FITA ISOLANTE DE 19MMX20 MTS COR PRETA ESPESSURA DE 0,19MM CLASSE A COM CERTIFICAÇÃO ABNT</w:t>
            </w:r>
          </w:p>
        </w:tc>
        <w:tc>
          <w:tcPr>
            <w:tcW w:w="448" w:type="pct"/>
          </w:tcPr>
          <w:p w14:paraId="60E32B94" w14:textId="68B40D15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UNI</w:t>
            </w:r>
          </w:p>
        </w:tc>
        <w:tc>
          <w:tcPr>
            <w:tcW w:w="608" w:type="pct"/>
          </w:tcPr>
          <w:p w14:paraId="060BB226" w14:textId="1D6AF0A8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</w:tcPr>
          <w:p w14:paraId="09BE0611" w14:textId="5CCF7290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</w:tcPr>
          <w:p w14:paraId="13F41B4A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892BAF" w:rsidRPr="00892BAF" w14:paraId="67809F22" w14:textId="77777777" w:rsidTr="00892BAF">
        <w:trPr>
          <w:trHeight w:val="440"/>
        </w:trPr>
        <w:tc>
          <w:tcPr>
            <w:tcW w:w="248" w:type="pct"/>
          </w:tcPr>
          <w:p w14:paraId="11C375BC" w14:textId="5E66DB02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2</w:t>
            </w:r>
          </w:p>
        </w:tc>
        <w:tc>
          <w:tcPr>
            <w:tcW w:w="330" w:type="pct"/>
          </w:tcPr>
          <w:p w14:paraId="12886280" w14:textId="2AECC9A6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12</w:t>
            </w:r>
          </w:p>
        </w:tc>
        <w:tc>
          <w:tcPr>
            <w:tcW w:w="1905" w:type="pct"/>
          </w:tcPr>
          <w:p w14:paraId="15377AA1" w14:textId="5900AAB0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TERMINAL DE COMPRESSÃO 95MM²</w:t>
            </w:r>
          </w:p>
        </w:tc>
        <w:tc>
          <w:tcPr>
            <w:tcW w:w="448" w:type="pct"/>
          </w:tcPr>
          <w:p w14:paraId="0C6839D3" w14:textId="09A1036C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UNI</w:t>
            </w:r>
          </w:p>
        </w:tc>
        <w:tc>
          <w:tcPr>
            <w:tcW w:w="608" w:type="pct"/>
          </w:tcPr>
          <w:p w14:paraId="157F0422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</w:tcPr>
          <w:p w14:paraId="44CE53D5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</w:tcPr>
          <w:p w14:paraId="3A72F728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892BAF" w:rsidRPr="00892BAF" w14:paraId="1F34BD22" w14:textId="77777777" w:rsidTr="00892BAF">
        <w:trPr>
          <w:trHeight w:val="440"/>
        </w:trPr>
        <w:tc>
          <w:tcPr>
            <w:tcW w:w="248" w:type="pct"/>
          </w:tcPr>
          <w:p w14:paraId="36E060F3" w14:textId="010D05C7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3</w:t>
            </w:r>
          </w:p>
        </w:tc>
        <w:tc>
          <w:tcPr>
            <w:tcW w:w="330" w:type="pct"/>
          </w:tcPr>
          <w:p w14:paraId="58F41B6C" w14:textId="6BA357F7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6</w:t>
            </w:r>
          </w:p>
        </w:tc>
        <w:tc>
          <w:tcPr>
            <w:tcW w:w="1905" w:type="pct"/>
          </w:tcPr>
          <w:p w14:paraId="27CCF393" w14:textId="7472932B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TERMINAL PINO MACIÇO DE COMPRESSÃO PARA CABO 95MM²</w:t>
            </w:r>
          </w:p>
        </w:tc>
        <w:tc>
          <w:tcPr>
            <w:tcW w:w="448" w:type="pct"/>
          </w:tcPr>
          <w:p w14:paraId="7CA9131C" w14:textId="6A84C856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UNI</w:t>
            </w:r>
          </w:p>
        </w:tc>
        <w:tc>
          <w:tcPr>
            <w:tcW w:w="608" w:type="pct"/>
          </w:tcPr>
          <w:p w14:paraId="7D4F08A9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</w:tcPr>
          <w:p w14:paraId="5C0C4663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</w:tcPr>
          <w:p w14:paraId="5DF51BB4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892BAF" w:rsidRPr="00892BAF" w14:paraId="6C62B1EC" w14:textId="77777777" w:rsidTr="00892BAF">
        <w:trPr>
          <w:trHeight w:val="440"/>
        </w:trPr>
        <w:tc>
          <w:tcPr>
            <w:tcW w:w="248" w:type="pct"/>
          </w:tcPr>
          <w:p w14:paraId="2EE0BD28" w14:textId="030684DB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4</w:t>
            </w:r>
          </w:p>
        </w:tc>
        <w:tc>
          <w:tcPr>
            <w:tcW w:w="330" w:type="pct"/>
          </w:tcPr>
          <w:p w14:paraId="7EC56E2F" w14:textId="2C237178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4</w:t>
            </w:r>
          </w:p>
        </w:tc>
        <w:tc>
          <w:tcPr>
            <w:tcW w:w="1905" w:type="pct"/>
          </w:tcPr>
          <w:p w14:paraId="77210C4A" w14:textId="66C4CD01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DUTO CORRUGADO FABRICADO EM POLIETILENO DE ALTA DENSIDADE (PEAD), NA COR PRETA, QUE ATENDE A NORMA DA ABNT NBR 15715, IMPERMEÁVEL E COM PERFIL CORRUGADO ANELAR DE SEÇÃO CIRCULAR, QUE PERMITE UM EXCELENTE RAIO DE CURVATURA, ALTAMENTE RESISTENTE E AO MESMO TEMPO FLEXÍVEL. DIÂMETROS (DN): 63MM, COM FIO GUIA EM NYLON, 50KGF DE TRAÇÃO,  EM ROLO DE 100M</w:t>
            </w:r>
          </w:p>
        </w:tc>
        <w:tc>
          <w:tcPr>
            <w:tcW w:w="448" w:type="pct"/>
          </w:tcPr>
          <w:p w14:paraId="49E15F9A" w14:textId="26F989FD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ROLO 100M</w:t>
            </w:r>
          </w:p>
        </w:tc>
        <w:tc>
          <w:tcPr>
            <w:tcW w:w="608" w:type="pct"/>
          </w:tcPr>
          <w:p w14:paraId="661D865D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</w:tcPr>
          <w:p w14:paraId="15B87B73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</w:tcPr>
          <w:p w14:paraId="6164A033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892BAF" w:rsidRPr="00892BAF" w14:paraId="08D20DD6" w14:textId="77777777" w:rsidTr="00892BAF">
        <w:trPr>
          <w:trHeight w:val="440"/>
        </w:trPr>
        <w:tc>
          <w:tcPr>
            <w:tcW w:w="248" w:type="pct"/>
          </w:tcPr>
          <w:p w14:paraId="102B96CE" w14:textId="4E2F7498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5</w:t>
            </w:r>
          </w:p>
        </w:tc>
        <w:tc>
          <w:tcPr>
            <w:tcW w:w="330" w:type="pct"/>
          </w:tcPr>
          <w:p w14:paraId="73450778" w14:textId="0D98C237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20</w:t>
            </w:r>
          </w:p>
        </w:tc>
        <w:tc>
          <w:tcPr>
            <w:tcW w:w="1905" w:type="pct"/>
          </w:tcPr>
          <w:p w14:paraId="3A3C6DFF" w14:textId="385F6709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LUVAS DE EMENDA PARA DUTO CORRUGADO POLIETILENO DE ALTA DENSIDADE (PEAD) DN 63MM</w:t>
            </w:r>
          </w:p>
        </w:tc>
        <w:tc>
          <w:tcPr>
            <w:tcW w:w="448" w:type="pct"/>
          </w:tcPr>
          <w:p w14:paraId="3B549C97" w14:textId="3F00A0CE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UNI</w:t>
            </w:r>
          </w:p>
        </w:tc>
        <w:tc>
          <w:tcPr>
            <w:tcW w:w="608" w:type="pct"/>
          </w:tcPr>
          <w:p w14:paraId="3808153D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</w:tcPr>
          <w:p w14:paraId="29238A78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</w:tcPr>
          <w:p w14:paraId="5383F81B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892BAF" w:rsidRPr="00892BAF" w14:paraId="053AAE2B" w14:textId="77777777" w:rsidTr="00892BAF">
        <w:trPr>
          <w:trHeight w:val="440"/>
        </w:trPr>
        <w:tc>
          <w:tcPr>
            <w:tcW w:w="248" w:type="pct"/>
          </w:tcPr>
          <w:p w14:paraId="49C5683B" w14:textId="1625E531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6</w:t>
            </w:r>
          </w:p>
        </w:tc>
        <w:tc>
          <w:tcPr>
            <w:tcW w:w="330" w:type="pct"/>
          </w:tcPr>
          <w:p w14:paraId="353C7095" w14:textId="46D640EC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6</w:t>
            </w:r>
          </w:p>
        </w:tc>
        <w:tc>
          <w:tcPr>
            <w:tcW w:w="1905" w:type="pct"/>
          </w:tcPr>
          <w:p w14:paraId="6AB7D31A" w14:textId="24857973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PASSA FIO DE 20 MTS COM ALMA DE AÇO INTERNA E ESTRIADO NA PARTE EXTERNA</w:t>
            </w:r>
          </w:p>
        </w:tc>
        <w:tc>
          <w:tcPr>
            <w:tcW w:w="448" w:type="pct"/>
          </w:tcPr>
          <w:p w14:paraId="292A7785" w14:textId="2F90F0D8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UNI</w:t>
            </w:r>
          </w:p>
        </w:tc>
        <w:tc>
          <w:tcPr>
            <w:tcW w:w="608" w:type="pct"/>
          </w:tcPr>
          <w:p w14:paraId="5D37F272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</w:tcPr>
          <w:p w14:paraId="465CE40B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</w:tcPr>
          <w:p w14:paraId="74A551A9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892BAF" w:rsidRPr="00892BAF" w14:paraId="693D7FA6" w14:textId="77777777" w:rsidTr="007A0160">
        <w:trPr>
          <w:trHeight w:val="440"/>
        </w:trPr>
        <w:tc>
          <w:tcPr>
            <w:tcW w:w="248" w:type="pct"/>
            <w:tcBorders>
              <w:bottom w:val="single" w:sz="8" w:space="0" w:color="000000"/>
            </w:tcBorders>
          </w:tcPr>
          <w:p w14:paraId="287AD74E" w14:textId="66744D8E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7</w:t>
            </w:r>
          </w:p>
        </w:tc>
        <w:tc>
          <w:tcPr>
            <w:tcW w:w="330" w:type="pct"/>
            <w:tcBorders>
              <w:bottom w:val="single" w:sz="8" w:space="0" w:color="000000"/>
            </w:tcBorders>
          </w:tcPr>
          <w:p w14:paraId="0BA2A03C" w14:textId="16D03E8B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4</w:t>
            </w:r>
          </w:p>
        </w:tc>
        <w:tc>
          <w:tcPr>
            <w:tcW w:w="1905" w:type="pct"/>
            <w:tcBorders>
              <w:bottom w:val="single" w:sz="8" w:space="0" w:color="000000"/>
            </w:tcBorders>
          </w:tcPr>
          <w:p w14:paraId="78E9C98D" w14:textId="4DFC1AEF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  <w:lang w:val="en-US"/>
              </w:rPr>
            </w:pPr>
            <w:r w:rsidRPr="00892BAF">
              <w:rPr>
                <w:sz w:val="16"/>
                <w:szCs w:val="16"/>
                <w:lang w:val="en-US"/>
              </w:rPr>
              <w:t>CONECTOR SPLIT BOLT DE 125MM²</w:t>
            </w:r>
          </w:p>
        </w:tc>
        <w:tc>
          <w:tcPr>
            <w:tcW w:w="448" w:type="pct"/>
            <w:tcBorders>
              <w:bottom w:val="single" w:sz="8" w:space="0" w:color="000000"/>
            </w:tcBorders>
          </w:tcPr>
          <w:p w14:paraId="3BE6296C" w14:textId="5BA224C1" w:rsidR="00892BAF" w:rsidRPr="00892BAF" w:rsidRDefault="00892BAF" w:rsidP="00892BAF">
            <w:pPr>
              <w:pStyle w:val="Corpodetexto"/>
              <w:spacing w:before="1"/>
              <w:rPr>
                <w:sz w:val="16"/>
                <w:szCs w:val="16"/>
              </w:rPr>
            </w:pPr>
            <w:r w:rsidRPr="00892BAF">
              <w:rPr>
                <w:sz w:val="16"/>
                <w:szCs w:val="16"/>
              </w:rPr>
              <w:t>UNI</w:t>
            </w:r>
          </w:p>
        </w:tc>
        <w:tc>
          <w:tcPr>
            <w:tcW w:w="608" w:type="pct"/>
            <w:tcBorders>
              <w:bottom w:val="single" w:sz="8" w:space="0" w:color="000000"/>
            </w:tcBorders>
          </w:tcPr>
          <w:p w14:paraId="07CFF02D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tcBorders>
              <w:bottom w:val="single" w:sz="8" w:space="0" w:color="000000"/>
            </w:tcBorders>
          </w:tcPr>
          <w:p w14:paraId="4F3D9CF4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09BB15BC" w14:textId="77777777" w:rsidR="00892BAF" w:rsidRPr="00892BAF" w:rsidRDefault="00892BAF" w:rsidP="00892BAF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</w:tbl>
    <w:p w14:paraId="708E0DE6" w14:textId="77777777" w:rsidR="007A0160" w:rsidRPr="007A0160" w:rsidRDefault="007A0160" w:rsidP="007A0160">
      <w:pPr>
        <w:pStyle w:val="Corpodetexto"/>
        <w:spacing w:before="1"/>
        <w:rPr>
          <w:b/>
          <w:sz w:val="16"/>
          <w:szCs w:val="16"/>
        </w:rPr>
      </w:pPr>
    </w:p>
    <w:p w14:paraId="59A2EA63" w14:textId="77777777" w:rsidR="001E661F" w:rsidRPr="001E661F" w:rsidRDefault="001E661F" w:rsidP="001E661F">
      <w:pPr>
        <w:pStyle w:val="Corpodetexto"/>
        <w:spacing w:before="1"/>
        <w:rPr>
          <w:b/>
          <w:sz w:val="16"/>
          <w:szCs w:val="16"/>
        </w:rPr>
      </w:pPr>
    </w:p>
    <w:p w14:paraId="4C6F83D1" w14:textId="77777777" w:rsidR="002A7EFC" w:rsidRPr="009326E4" w:rsidRDefault="002A7EFC" w:rsidP="002A7EFC">
      <w:pPr>
        <w:pStyle w:val="Corpodetexto"/>
        <w:rPr>
          <w:sz w:val="16"/>
          <w:szCs w:val="16"/>
        </w:rPr>
      </w:pPr>
    </w:p>
    <w:p w14:paraId="6D20C22A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lastRenderedPageBreak/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3803161E" w14:textId="77777777" w:rsidR="002A7EFC" w:rsidRDefault="002A7EFC">
      <w:pPr>
        <w:spacing w:before="93"/>
        <w:ind w:left="111" w:right="105"/>
        <w:jc w:val="center"/>
        <w:rPr>
          <w:rFonts w:ascii="Arial"/>
          <w:b/>
          <w:u w:val="thick"/>
        </w:rPr>
      </w:pPr>
    </w:p>
    <w:p w14:paraId="6D834D97" w14:textId="77777777" w:rsidR="0066401C" w:rsidRDefault="0066401C">
      <w:pPr>
        <w:rPr>
          <w:rFonts w:ascii="Arial"/>
          <w:b/>
          <w:u w:val="thick"/>
        </w:rPr>
      </w:pPr>
      <w:r>
        <w:rPr>
          <w:rFonts w:ascii="Arial"/>
          <w:b/>
          <w:u w:val="thick"/>
        </w:rPr>
        <w:br w:type="page"/>
      </w:r>
    </w:p>
    <w:p w14:paraId="0ADCE3AC" w14:textId="37DB2766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5F5F3BDF" w14:textId="77777777" w:rsidR="005A10F9" w:rsidRDefault="005A10F9">
      <w:pPr>
        <w:pStyle w:val="Corpodetexto"/>
      </w:pPr>
    </w:p>
    <w:p w14:paraId="6388B978" w14:textId="77777777" w:rsidR="005A10F9" w:rsidRDefault="005A10F9">
      <w:pPr>
        <w:pStyle w:val="Corpodetexto"/>
        <w:spacing w:before="10"/>
        <w:rPr>
          <w:sz w:val="17"/>
        </w:rPr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D34D3" w14:textId="77777777" w:rsidR="00F95192" w:rsidRDefault="00F95192">
      <w:r>
        <w:separator/>
      </w:r>
    </w:p>
  </w:endnote>
  <w:endnote w:type="continuationSeparator" w:id="0">
    <w:p w14:paraId="4274331A" w14:textId="77777777" w:rsidR="00F95192" w:rsidRDefault="00F9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4E2DC" w14:textId="77777777" w:rsidR="00F95192" w:rsidRDefault="00F95192">
      <w:r>
        <w:separator/>
      </w:r>
    </w:p>
  </w:footnote>
  <w:footnote w:type="continuationSeparator" w:id="0">
    <w:p w14:paraId="45C40E3D" w14:textId="77777777" w:rsidR="00F95192" w:rsidRDefault="00F9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 w:rsidR="005A10F9"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 w:rsidR="005A10F9"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041BA4"/>
    <w:rsid w:val="00052E37"/>
    <w:rsid w:val="000964BB"/>
    <w:rsid w:val="000A6814"/>
    <w:rsid w:val="000C32E5"/>
    <w:rsid w:val="000D7CCF"/>
    <w:rsid w:val="000F2622"/>
    <w:rsid w:val="000F62FF"/>
    <w:rsid w:val="00106E0D"/>
    <w:rsid w:val="0011131C"/>
    <w:rsid w:val="00145526"/>
    <w:rsid w:val="00161F38"/>
    <w:rsid w:val="001644F9"/>
    <w:rsid w:val="001E661F"/>
    <w:rsid w:val="001E782E"/>
    <w:rsid w:val="002203BB"/>
    <w:rsid w:val="00250858"/>
    <w:rsid w:val="00277329"/>
    <w:rsid w:val="002A7EFC"/>
    <w:rsid w:val="003446EE"/>
    <w:rsid w:val="003723B7"/>
    <w:rsid w:val="00386317"/>
    <w:rsid w:val="003945F8"/>
    <w:rsid w:val="003965A1"/>
    <w:rsid w:val="003B48C1"/>
    <w:rsid w:val="003C085C"/>
    <w:rsid w:val="00410F45"/>
    <w:rsid w:val="004112A8"/>
    <w:rsid w:val="00441B10"/>
    <w:rsid w:val="004C76D4"/>
    <w:rsid w:val="004E0F18"/>
    <w:rsid w:val="00517465"/>
    <w:rsid w:val="00527878"/>
    <w:rsid w:val="00536DCF"/>
    <w:rsid w:val="00537F5F"/>
    <w:rsid w:val="00590BAD"/>
    <w:rsid w:val="005A10F9"/>
    <w:rsid w:val="005A522D"/>
    <w:rsid w:val="005A537F"/>
    <w:rsid w:val="005A5D8C"/>
    <w:rsid w:val="006239B8"/>
    <w:rsid w:val="0063574F"/>
    <w:rsid w:val="00655AB1"/>
    <w:rsid w:val="0066401C"/>
    <w:rsid w:val="00701176"/>
    <w:rsid w:val="007A0160"/>
    <w:rsid w:val="007B10DD"/>
    <w:rsid w:val="007F30BB"/>
    <w:rsid w:val="008125CD"/>
    <w:rsid w:val="0087219E"/>
    <w:rsid w:val="00892BAF"/>
    <w:rsid w:val="00894437"/>
    <w:rsid w:val="008D6047"/>
    <w:rsid w:val="008D77A9"/>
    <w:rsid w:val="0090540D"/>
    <w:rsid w:val="00980FE5"/>
    <w:rsid w:val="009B0953"/>
    <w:rsid w:val="009B7535"/>
    <w:rsid w:val="009C199E"/>
    <w:rsid w:val="00A32994"/>
    <w:rsid w:val="00A46E72"/>
    <w:rsid w:val="00A63CAD"/>
    <w:rsid w:val="00AE7058"/>
    <w:rsid w:val="00B02159"/>
    <w:rsid w:val="00B1575B"/>
    <w:rsid w:val="00B36CFD"/>
    <w:rsid w:val="00B60FE1"/>
    <w:rsid w:val="00B938D6"/>
    <w:rsid w:val="00BB6BEC"/>
    <w:rsid w:val="00C1779E"/>
    <w:rsid w:val="00C62E5E"/>
    <w:rsid w:val="00C80C64"/>
    <w:rsid w:val="00CC0D01"/>
    <w:rsid w:val="00CC4F49"/>
    <w:rsid w:val="00CC67C5"/>
    <w:rsid w:val="00CD3982"/>
    <w:rsid w:val="00CE757B"/>
    <w:rsid w:val="00D23EAB"/>
    <w:rsid w:val="00D32258"/>
    <w:rsid w:val="00D3366F"/>
    <w:rsid w:val="00D440DE"/>
    <w:rsid w:val="00D72116"/>
    <w:rsid w:val="00D86806"/>
    <w:rsid w:val="00D93B7E"/>
    <w:rsid w:val="00DB47A3"/>
    <w:rsid w:val="00DE5BFD"/>
    <w:rsid w:val="00E277D9"/>
    <w:rsid w:val="00E46D59"/>
    <w:rsid w:val="00E90A60"/>
    <w:rsid w:val="00E96820"/>
    <w:rsid w:val="00EF457E"/>
    <w:rsid w:val="00F22A2B"/>
    <w:rsid w:val="00F716FA"/>
    <w:rsid w:val="00F95192"/>
    <w:rsid w:val="00FC5622"/>
    <w:rsid w:val="00FE08B4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60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174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4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46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465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661F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2024-10-30T13:59:00Z</cp:lastPrinted>
  <dcterms:created xsi:type="dcterms:W3CDTF">2024-10-30T14:00:00Z</dcterms:created>
  <dcterms:modified xsi:type="dcterms:W3CDTF">2024-10-30T14:00:00Z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