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5EC51482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201A52">
        <w:rPr>
          <w:b/>
          <w:bCs/>
          <w:sz w:val="16"/>
          <w:szCs w:val="16"/>
        </w:rPr>
        <w:t>112/</w:t>
      </w:r>
      <w:r w:rsidRPr="009326E4">
        <w:rPr>
          <w:b/>
          <w:bCs/>
          <w:sz w:val="16"/>
          <w:szCs w:val="16"/>
        </w:rPr>
        <w:t>2024</w:t>
      </w:r>
    </w:p>
    <w:p w14:paraId="243D3AAD" w14:textId="77777777" w:rsidR="00201A52" w:rsidRDefault="002A7EFC" w:rsidP="009650E5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201A52">
        <w:rPr>
          <w:sz w:val="16"/>
          <w:szCs w:val="16"/>
        </w:rPr>
        <w:t>AQUISIÇÃO DE COLORÍMETROS DE COR E DE CLORO PARA O SAAEB</w:t>
      </w:r>
      <w:r w:rsidR="009650E5" w:rsidRPr="009650E5">
        <w:rPr>
          <w:sz w:val="16"/>
          <w:szCs w:val="16"/>
        </w:rPr>
        <w:t xml:space="preserve"> </w:t>
      </w:r>
    </w:p>
    <w:p w14:paraId="775CA335" w14:textId="1E28F49F" w:rsidR="002A7EFC" w:rsidRPr="009326E4" w:rsidRDefault="002A7EFC" w:rsidP="009650E5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tbl>
      <w:tblPr>
        <w:tblStyle w:val="TableNormal"/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7"/>
        <w:gridCol w:w="2705"/>
        <w:gridCol w:w="1258"/>
        <w:gridCol w:w="1517"/>
        <w:gridCol w:w="1324"/>
        <w:gridCol w:w="934"/>
        <w:gridCol w:w="937"/>
      </w:tblGrid>
      <w:tr w:rsidR="00201A52" w:rsidRPr="009326E4" w14:paraId="0641C89B" w14:textId="77777777" w:rsidTr="00201A52">
        <w:trPr>
          <w:trHeight w:val="758"/>
        </w:trPr>
        <w:tc>
          <w:tcPr>
            <w:tcW w:w="317" w:type="pct"/>
            <w:shd w:val="clear" w:color="auto" w:fill="D9D9D9"/>
            <w:vAlign w:val="center"/>
          </w:tcPr>
          <w:p w14:paraId="47B25551" w14:textId="77777777" w:rsidR="002A7EFC" w:rsidRPr="009326E4" w:rsidRDefault="002A7EFC" w:rsidP="003C085C">
            <w:pPr>
              <w:pStyle w:val="TableParagraph"/>
              <w:ind w:right="136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460" w:type="pct"/>
            <w:shd w:val="clear" w:color="auto" w:fill="D9D9D9"/>
            <w:vAlign w:val="center"/>
          </w:tcPr>
          <w:p w14:paraId="1F7FEEAD" w14:textId="77777777" w:rsidR="002A7EFC" w:rsidRPr="009326E4" w:rsidRDefault="002A7EFC" w:rsidP="003C085C">
            <w:pPr>
              <w:pStyle w:val="TableParagraph"/>
              <w:ind w:right="883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  <w:r w:rsidRPr="009326E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DOS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PRODUTOS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326E4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09F42C0E" w14:textId="77777777" w:rsidR="002A7EFC" w:rsidRPr="009326E4" w:rsidRDefault="002A7EFC" w:rsidP="003C085C">
            <w:pPr>
              <w:pStyle w:val="TableParagraph"/>
              <w:ind w:right="315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819" w:type="pct"/>
            <w:shd w:val="clear" w:color="auto" w:fill="D9D9D9"/>
            <w:vAlign w:val="center"/>
          </w:tcPr>
          <w:p w14:paraId="774ADA51" w14:textId="56526CDC" w:rsidR="002A7EFC" w:rsidRPr="009326E4" w:rsidRDefault="002A7EFC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715" w:type="pct"/>
            <w:shd w:val="clear" w:color="auto" w:fill="D9D9D9"/>
            <w:vAlign w:val="center"/>
          </w:tcPr>
          <w:p w14:paraId="0DA64F56" w14:textId="77777777" w:rsidR="002A7EFC" w:rsidRPr="009326E4" w:rsidRDefault="002A7EFC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403E5E19" w14:textId="77777777" w:rsidR="002A7EFC" w:rsidRPr="009326E4" w:rsidRDefault="002A7EFC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506" w:type="pct"/>
            <w:shd w:val="clear" w:color="auto" w:fill="D9D9D9"/>
            <w:vAlign w:val="center"/>
          </w:tcPr>
          <w:p w14:paraId="33ACC657" w14:textId="77777777" w:rsidR="002A7EFC" w:rsidRPr="009326E4" w:rsidRDefault="002A7EFC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201A52" w:rsidRPr="009326E4" w14:paraId="36D3C0D9" w14:textId="77777777" w:rsidTr="00201A52">
        <w:trPr>
          <w:trHeight w:val="897"/>
        </w:trPr>
        <w:tc>
          <w:tcPr>
            <w:tcW w:w="317" w:type="pct"/>
            <w:vAlign w:val="center"/>
          </w:tcPr>
          <w:p w14:paraId="24B9A359" w14:textId="77777777" w:rsidR="00201A52" w:rsidRPr="009326E4" w:rsidRDefault="00201A52" w:rsidP="00201A52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60" w:type="pct"/>
          </w:tcPr>
          <w:p w14:paraId="00BC5A4A" w14:textId="688F3D49" w:rsidR="00201A52" w:rsidRPr="009326E4" w:rsidRDefault="00201A52" w:rsidP="00201A52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 w:rsidRPr="00E915B5">
              <w:t>COLORÍMETRO DA COR DA ÁGUA</w:t>
            </w:r>
            <w:r>
              <w:t xml:space="preserve"> – CONFORME ESPECIFICAÇÃO</w:t>
            </w:r>
          </w:p>
        </w:tc>
        <w:tc>
          <w:tcPr>
            <w:tcW w:w="679" w:type="pct"/>
            <w:vAlign w:val="center"/>
          </w:tcPr>
          <w:p w14:paraId="4071E53A" w14:textId="52E3E0D1" w:rsidR="00201A52" w:rsidRPr="009326E4" w:rsidRDefault="00201A52" w:rsidP="00201A52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</w:t>
            </w:r>
          </w:p>
        </w:tc>
        <w:tc>
          <w:tcPr>
            <w:tcW w:w="819" w:type="pct"/>
            <w:vAlign w:val="center"/>
          </w:tcPr>
          <w:p w14:paraId="6C73C80C" w14:textId="790839B3" w:rsidR="00201A52" w:rsidRPr="009326E4" w:rsidRDefault="00201A52" w:rsidP="00201A52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pct"/>
            <w:vAlign w:val="center"/>
          </w:tcPr>
          <w:p w14:paraId="30CE565E" w14:textId="77777777" w:rsidR="00201A52" w:rsidRPr="009326E4" w:rsidRDefault="00201A52" w:rsidP="00201A52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</w:tcPr>
          <w:p w14:paraId="76D41E1A" w14:textId="2F1E958B" w:rsidR="00201A52" w:rsidRPr="009326E4" w:rsidRDefault="00201A52" w:rsidP="00201A52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</w:tcPr>
          <w:p w14:paraId="4293B000" w14:textId="2410AF37" w:rsidR="00201A52" w:rsidRPr="009326E4" w:rsidRDefault="00201A52" w:rsidP="00201A52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A52" w:rsidRPr="009326E4" w14:paraId="7D072780" w14:textId="77777777" w:rsidTr="00201A52">
        <w:trPr>
          <w:trHeight w:val="897"/>
        </w:trPr>
        <w:tc>
          <w:tcPr>
            <w:tcW w:w="317" w:type="pct"/>
            <w:vAlign w:val="center"/>
          </w:tcPr>
          <w:p w14:paraId="54339646" w14:textId="3E6A1523" w:rsidR="00201A52" w:rsidRPr="009326E4" w:rsidRDefault="00201A52" w:rsidP="00201A52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60" w:type="pct"/>
          </w:tcPr>
          <w:p w14:paraId="5A18D318" w14:textId="57999251" w:rsidR="00201A52" w:rsidRPr="009326E4" w:rsidRDefault="00201A52" w:rsidP="00201A52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 w:rsidRPr="00E915B5">
              <w:t>COLORÍMETRO DE CLORO LIVRE</w:t>
            </w:r>
            <w:r>
              <w:t xml:space="preserve"> – CONFORME ESPECIFICAÇÃO</w:t>
            </w:r>
          </w:p>
        </w:tc>
        <w:tc>
          <w:tcPr>
            <w:tcW w:w="679" w:type="pct"/>
            <w:vAlign w:val="center"/>
          </w:tcPr>
          <w:p w14:paraId="05672D7E" w14:textId="06D31F14" w:rsidR="00201A52" w:rsidRDefault="00201A52" w:rsidP="00201A52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</w:t>
            </w:r>
          </w:p>
        </w:tc>
        <w:tc>
          <w:tcPr>
            <w:tcW w:w="819" w:type="pct"/>
            <w:vAlign w:val="center"/>
          </w:tcPr>
          <w:p w14:paraId="6248F238" w14:textId="6C5BF092" w:rsidR="00201A52" w:rsidRDefault="00201A52" w:rsidP="00201A52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pct"/>
            <w:vAlign w:val="center"/>
          </w:tcPr>
          <w:p w14:paraId="23813812" w14:textId="77777777" w:rsidR="00201A52" w:rsidRPr="009326E4" w:rsidRDefault="00201A52" w:rsidP="00201A52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</w:tcPr>
          <w:p w14:paraId="2F50C955" w14:textId="77777777" w:rsidR="00201A52" w:rsidRPr="009326E4" w:rsidRDefault="00201A52" w:rsidP="00201A52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</w:tcPr>
          <w:p w14:paraId="49487D99" w14:textId="77777777" w:rsidR="00201A52" w:rsidRPr="009326E4" w:rsidRDefault="00201A52" w:rsidP="00201A52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A52" w:rsidRPr="009326E4" w14:paraId="426F8C8B" w14:textId="300915B7" w:rsidTr="00201A52">
        <w:trPr>
          <w:trHeight w:val="429"/>
        </w:trPr>
        <w:tc>
          <w:tcPr>
            <w:tcW w:w="3275" w:type="pct"/>
            <w:gridSpan w:val="4"/>
            <w:vAlign w:val="center"/>
          </w:tcPr>
          <w:p w14:paraId="749A1E4B" w14:textId="77777777" w:rsidR="00201A52" w:rsidRPr="009326E4" w:rsidRDefault="00201A52" w:rsidP="00201A52">
            <w:pPr>
              <w:pStyle w:val="TableParagraph"/>
              <w:spacing w:before="8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  <w:tc>
          <w:tcPr>
            <w:tcW w:w="1725" w:type="pct"/>
            <w:gridSpan w:val="3"/>
            <w:vAlign w:val="center"/>
          </w:tcPr>
          <w:p w14:paraId="57891ECD" w14:textId="77777777" w:rsidR="00201A52" w:rsidRPr="009326E4" w:rsidRDefault="00201A52" w:rsidP="00201A52">
            <w:pPr>
              <w:pStyle w:val="TableParagraph"/>
              <w:spacing w:before="8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</w:tr>
    </w:tbl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0ADCE3AC" w14:textId="4A5BE8CE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A3FA" w14:textId="77777777" w:rsidR="00F146A7" w:rsidRDefault="00F146A7">
      <w:r>
        <w:separator/>
      </w:r>
    </w:p>
  </w:endnote>
  <w:endnote w:type="continuationSeparator" w:id="0">
    <w:p w14:paraId="0A1DBD1E" w14:textId="77777777" w:rsidR="00F146A7" w:rsidRDefault="00F1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C00E" w14:textId="77777777" w:rsidR="00F146A7" w:rsidRDefault="00F146A7">
      <w:r>
        <w:separator/>
      </w:r>
    </w:p>
  </w:footnote>
  <w:footnote w:type="continuationSeparator" w:id="0">
    <w:p w14:paraId="73A3C4A0" w14:textId="77777777" w:rsidR="00F146A7" w:rsidRDefault="00F1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02BD6"/>
    <w:rsid w:val="000B0FF1"/>
    <w:rsid w:val="000C09EE"/>
    <w:rsid w:val="0011131C"/>
    <w:rsid w:val="00164A11"/>
    <w:rsid w:val="00201A52"/>
    <w:rsid w:val="002A7EFC"/>
    <w:rsid w:val="003C085C"/>
    <w:rsid w:val="005A10F9"/>
    <w:rsid w:val="00894437"/>
    <w:rsid w:val="009650E5"/>
    <w:rsid w:val="00A46E72"/>
    <w:rsid w:val="00A63CAD"/>
    <w:rsid w:val="00B02159"/>
    <w:rsid w:val="00B6442A"/>
    <w:rsid w:val="00BC5EC1"/>
    <w:rsid w:val="00C64100"/>
    <w:rsid w:val="00CD3982"/>
    <w:rsid w:val="00D440DE"/>
    <w:rsid w:val="00D77C96"/>
    <w:rsid w:val="00E96820"/>
    <w:rsid w:val="00F146A7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table" w:styleId="Tabelacomgrade">
    <w:name w:val="Table Grid"/>
    <w:basedOn w:val="Tabelanormal"/>
    <w:uiPriority w:val="39"/>
    <w:rsid w:val="00201A52"/>
    <w:pPr>
      <w:widowControl/>
      <w:suppressAutoHyphens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2024-07-25T12:16:00Z</cp:lastPrinted>
  <dcterms:created xsi:type="dcterms:W3CDTF">2024-07-25T12:16:00Z</dcterms:created>
  <dcterms:modified xsi:type="dcterms:W3CDTF">2024-07-25T12:16:00Z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